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FE70" w14:textId="46910C1A" w:rsidR="002216A0" w:rsidRDefault="002216A0"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CF74" wp14:editId="5F5F4484">
                <wp:simplePos x="0" y="0"/>
                <wp:positionH relativeFrom="page">
                  <wp:posOffset>-1</wp:posOffset>
                </wp:positionH>
                <wp:positionV relativeFrom="paragraph">
                  <wp:posOffset>-890905</wp:posOffset>
                </wp:positionV>
                <wp:extent cx="7762875" cy="1078523"/>
                <wp:effectExtent l="0" t="0" r="9525" b="76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7852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BF438" w14:textId="3BC20E14" w:rsidR="00F059FD" w:rsidRPr="00CD20D0" w:rsidRDefault="00CD5FA1" w:rsidP="00CD5FA1">
                            <w:pPr>
                              <w:spacing w:before="240"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           </w:t>
                            </w:r>
                            <w:r w:rsidR="00F059FD"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  <w:r w:rsidR="00213B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พฤศจิกายน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CF74" id="สี่เหลี่ยมผืนผ้า 16" o:spid="_x0000_s1026" style="position:absolute;margin-left:0;margin-top:-70.15pt;width:611.2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" fillcolor="#4472c4 [3204]" stroked="f" strokeweight="1pt">
                <v:textbox>
                  <w:txbxContent>
                    <w:p w14:paraId="6DDBF438" w14:textId="3BC20E14" w:rsidR="00F059FD" w:rsidRPr="00CD20D0" w:rsidRDefault="00CD5FA1" w:rsidP="00CD5FA1">
                      <w:pPr>
                        <w:spacing w:before="240" w:after="0"/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           </w:t>
                      </w:r>
                      <w:r w:rsidR="00F059FD"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  <w:r w:rsidR="00213BBE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พฤศจิกายน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8EDE29" w14:textId="2DA29570" w:rsidR="005C7FE4" w:rsidRDefault="00CD0677" w:rsidP="002216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56032263"/>
      <w:bookmarkEnd w:id="0"/>
      <w:r w:rsidRPr="007A025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B84ACDA" wp14:editId="5E8E1245">
                <wp:simplePos x="0" y="0"/>
                <wp:positionH relativeFrom="margin">
                  <wp:posOffset>3947795</wp:posOffset>
                </wp:positionH>
                <wp:positionV relativeFrom="paragraph">
                  <wp:posOffset>61595</wp:posOffset>
                </wp:positionV>
                <wp:extent cx="2647950" cy="415090"/>
                <wp:effectExtent l="0" t="0" r="0" b="4445"/>
                <wp:wrapNone/>
                <wp:docPr id="2184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1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0433D" w14:textId="52AAE110" w:rsidR="00F059FD" w:rsidRPr="007A0250" w:rsidRDefault="00F059FD" w:rsidP="00CD06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ข้อมูล ณ วันที่ </w:t>
                            </w:r>
                            <w:r w:rsidR="00F06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="00C54D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0</w:t>
                            </w:r>
                            <w:r w:rsidR="00DE60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54D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พฤศจิกายน</w:t>
                            </w: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256</w:t>
                            </w:r>
                            <w:r w:rsidR="002A1A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4A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0.85pt;margin-top:4.85pt;width:208.5pt;height:32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uRDwIAAP0DAAAOAAAAZHJzL2Uyb0RvYy54bWysU9tu2zAMfR+wfxD0vtgJkrYx4hRdugwD&#10;ugvQ7QNkWY6FyaJGKbG7rx8lu2nQvQ3Tg0CK1BF5eLS5HTrDTgq9Blvy+SznTFkJtbaHkv/4vn93&#10;w5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" stroked="f">
                <v:textbox>
                  <w:txbxContent>
                    <w:p w14:paraId="15B0433D" w14:textId="52AAE110" w:rsidR="00F059FD" w:rsidRPr="007A0250" w:rsidRDefault="00F059FD" w:rsidP="00CD067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ข้อมูล ณ วันที่ </w:t>
                      </w:r>
                      <w:r w:rsidR="00F0653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3</w:t>
                      </w:r>
                      <w:r w:rsidR="00C54D1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0</w:t>
                      </w:r>
                      <w:r w:rsidR="00DE608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54D1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พฤศจิกายน</w:t>
                      </w: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256</w:t>
                      </w:r>
                      <w:r w:rsidR="002A1A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14533" w14:textId="317FE789" w:rsidR="00CD0677" w:rsidRPr="00CD0677" w:rsidRDefault="00CD0677" w:rsidP="002541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23808E" w14:textId="0D5241FD" w:rsidR="0025410F" w:rsidRPr="0025410F" w:rsidRDefault="002216A0" w:rsidP="002541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</w:t>
      </w:r>
      <w:r w:rsidR="00CD5FA1" w:rsidRPr="007D7305">
        <w:rPr>
          <w:rFonts w:ascii="TH SarabunPSK" w:hAnsi="TH SarabunPSK" w:cs="TH SarabunPSK"/>
          <w:b/>
          <w:bCs/>
          <w:sz w:val="36"/>
          <w:szCs w:val="36"/>
          <w:cs/>
        </w:rPr>
        <w:t>งานสืบสวนปราบปราม</w:t>
      </w:r>
      <w:r w:rsidRPr="005B5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ประจำเดือน</w:t>
      </w:r>
      <w:r w:rsidR="00213BB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พฤศจิกายน</w:t>
      </w:r>
    </w:p>
    <w:p w14:paraId="421BCC58" w14:textId="3F0E78B2" w:rsidR="00123850" w:rsidRDefault="002216A0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7A3D1A71" w14:textId="3518502B" w:rsidR="00A97EA6" w:rsidRDefault="00641589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ตรวจคนเข้าเมืองจังหวัด</w:t>
      </w:r>
      <w:r w:rsidR="00CD5F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ชัยภูมิ กองบังคับการตรวจคนเข้าเมือง 4 </w:t>
      </w:r>
    </w:p>
    <w:p w14:paraId="38889CA4" w14:textId="6FE3EA9E" w:rsidR="00123850" w:rsidRPr="009279C4" w:rsidRDefault="00123850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C759AF" w14:textId="1AD003AA" w:rsidR="00213BBE" w:rsidRDefault="00C54D12" w:rsidP="00C54D12">
      <w:pPr>
        <w:spacing w:after="0" w:line="240" w:lineRule="auto"/>
        <w:ind w:left="94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C54D12">
        <w:rPr>
          <w:rFonts w:ascii="TH SarabunPSK" w:hAnsi="TH SarabunPSK" w:cs="TH SarabunPSK"/>
          <w:color w:val="FF0000"/>
          <w:sz w:val="36"/>
          <w:szCs w:val="36"/>
          <w:cs/>
        </w:rPr>
        <w:t xml:space="preserve">          </w:t>
      </w:r>
      <w:r w:rsidR="00213BBE" w:rsidRPr="00213B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เมื่อวันที่ 22 พ.ย.66</w:t>
      </w:r>
      <w:r w:rsidR="00213BBE" w:rsidRPr="00213BBE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Pr="00213BBE">
        <w:rPr>
          <w:rFonts w:ascii="TH SarabunPSK" w:hAnsi="TH SarabunPSK" w:cs="TH SarabunPSK"/>
          <w:color w:val="000000" w:themeColor="text1"/>
          <w:sz w:val="36"/>
          <w:szCs w:val="36"/>
          <w:cs/>
        </w:rPr>
        <w:t>ชุดสืบสวน</w:t>
      </w:r>
      <w:r w:rsidRPr="00213B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ตม.จว.ชัยภูมิ </w:t>
      </w:r>
      <w:r w:rsidRPr="00213BBE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บูรณาการร่วม กก.สส.บก.ตม.4 จัดหางานจังหวัด สวัสดิการฯ กอ.รมน.จว. รพ.บ้านเขว้า ตร.สภ.บ้านเขว้า ฝ่ายปกครอง </w:t>
      </w:r>
      <w:r w:rsidR="00495879" w:rsidRPr="00213B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ได้ทำการจับกุม</w:t>
      </w:r>
      <w:r w:rsidR="00381203" w:rsidRPr="00213B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คนต่างด้าวสัญชาติ เวียดนาม จำนวน 22 ราย ในข้อหา เป็นบุคคลต่างด้าวทำงานโดยไม่ได้รับอนุญาต</w:t>
      </w:r>
    </w:p>
    <w:p w14:paraId="38B3C321" w14:textId="77777777" w:rsidR="00213BBE" w:rsidRDefault="00213BBE" w:rsidP="00C54D12">
      <w:pPr>
        <w:spacing w:after="0" w:line="240" w:lineRule="auto"/>
        <w:ind w:left="94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381203" w:rsidRPr="00213B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สถานที่เกิดเหตุ</w:t>
      </w:r>
      <w:r w:rsidR="009E35C8" w:rsidRPr="00213B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9E35C8" w:rsidRPr="00213BBE">
        <w:rPr>
          <w:rFonts w:ascii="TH SarabunPSK" w:hAnsi="TH SarabunPSK" w:cs="TH SarabunPSK"/>
          <w:color w:val="000000" w:themeColor="text1"/>
          <w:sz w:val="36"/>
          <w:szCs w:val="36"/>
        </w:rPr>
        <w:t xml:space="preserve">T&amp;D FARM </w:t>
      </w:r>
      <w:r w:rsidR="009E35C8" w:rsidRPr="00213B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ต.ตลาดแร้ง อ.บ้านเขว้า จ.ชัยภูมิ</w:t>
      </w:r>
      <w:r w:rsidR="00381203" w:rsidRPr="00213B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p w14:paraId="4C600023" w14:textId="4C0FF252" w:rsidR="00C54D12" w:rsidRPr="00213BBE" w:rsidRDefault="00213BBE" w:rsidP="00C54D12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9E35C8" w:rsidRPr="00213B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จึงได้นำตัวคนต่างด้าวส่งพนักงานสอบสวน สภ.บ้านเขว้า เพื่อดำเนินคดีตาม</w:t>
      </w:r>
      <w:r w:rsidRPr="00213B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กฎหมาย</w:t>
      </w:r>
      <w:r w:rsidR="009E35C8" w:rsidRPr="00213B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ต่อไป</w:t>
      </w:r>
    </w:p>
    <w:p w14:paraId="4444175B" w14:textId="79466643" w:rsidR="00C54D12" w:rsidRDefault="00495879" w:rsidP="00ED1E44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4560" behindDoc="1" locked="0" layoutInCell="1" allowOverlap="1" wp14:anchorId="005FFA6C" wp14:editId="29DB1AE2">
            <wp:simplePos x="0" y="0"/>
            <wp:positionH relativeFrom="column">
              <wp:posOffset>3273425</wp:posOffset>
            </wp:positionH>
            <wp:positionV relativeFrom="paragraph">
              <wp:posOffset>105499</wp:posOffset>
            </wp:positionV>
            <wp:extent cx="2214110" cy="1660811"/>
            <wp:effectExtent l="0" t="0" r="0" b="0"/>
            <wp:wrapNone/>
            <wp:docPr id="276156652" name="Picture 1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56652" name="Picture 1" descr="A group of people standing in a roo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110" cy="166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715584" behindDoc="1" locked="0" layoutInCell="1" allowOverlap="1" wp14:anchorId="50697958" wp14:editId="0DC478E7">
            <wp:simplePos x="0" y="0"/>
            <wp:positionH relativeFrom="column">
              <wp:posOffset>528320</wp:posOffset>
            </wp:positionH>
            <wp:positionV relativeFrom="paragraph">
              <wp:posOffset>116205</wp:posOffset>
            </wp:positionV>
            <wp:extent cx="2199699" cy="1650002"/>
            <wp:effectExtent l="0" t="0" r="0" b="7620"/>
            <wp:wrapNone/>
            <wp:docPr id="617442192" name="Picture 1" descr="A group of people standing out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42192" name="Picture 1" descr="A group of people standing outsi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99" cy="165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DA058" w14:textId="3CA2E47C" w:rsidR="00C54D12" w:rsidRDefault="00C54D12" w:rsidP="00ED1E44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</w:p>
    <w:p w14:paraId="2CA0A02E" w14:textId="489AB2A5" w:rsidR="00C54D12" w:rsidRDefault="00C54D12" w:rsidP="00ED1E44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</w:p>
    <w:p w14:paraId="5DB1908F" w14:textId="784EE1AD" w:rsidR="00C54D12" w:rsidRDefault="00C54D12" w:rsidP="00ED1E44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</w:p>
    <w:p w14:paraId="289A6740" w14:textId="0E938623" w:rsidR="00C54D12" w:rsidRDefault="00C54D12" w:rsidP="00ED1E44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</w:p>
    <w:p w14:paraId="5FF8E98C" w14:textId="715E6FAC" w:rsidR="00087114" w:rsidRDefault="00087114" w:rsidP="00ED1E44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  <w:cs/>
        </w:rPr>
      </w:pPr>
    </w:p>
    <w:p w14:paraId="2A588BB9" w14:textId="45AA3823" w:rsidR="00A97EA6" w:rsidRDefault="000428FB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28F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4CA36301" w14:textId="79B76145" w:rsidR="00A97EA6" w:rsidRDefault="00495879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7632" behindDoc="1" locked="0" layoutInCell="1" allowOverlap="1" wp14:anchorId="69D287D4" wp14:editId="5C7FD188">
            <wp:simplePos x="0" y="0"/>
            <wp:positionH relativeFrom="column">
              <wp:posOffset>500380</wp:posOffset>
            </wp:positionH>
            <wp:positionV relativeFrom="paragraph">
              <wp:posOffset>218440</wp:posOffset>
            </wp:positionV>
            <wp:extent cx="2227580" cy="1671320"/>
            <wp:effectExtent l="0" t="0" r="1270" b="5080"/>
            <wp:wrapNone/>
            <wp:docPr id="1493254213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254213" name="Picture 1" descr="A group of people posing for a phot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716608" behindDoc="1" locked="0" layoutInCell="1" allowOverlap="1" wp14:anchorId="385DE58B" wp14:editId="7414C96A">
            <wp:simplePos x="0" y="0"/>
            <wp:positionH relativeFrom="column">
              <wp:posOffset>3271520</wp:posOffset>
            </wp:positionH>
            <wp:positionV relativeFrom="paragraph">
              <wp:posOffset>245110</wp:posOffset>
            </wp:positionV>
            <wp:extent cx="2196465" cy="1647825"/>
            <wp:effectExtent l="0" t="0" r="0" b="0"/>
            <wp:wrapNone/>
            <wp:docPr id="681028054" name="Picture 1" descr="A group of people in a ware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028054" name="Picture 1" descr="A group of people in a warehous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7F29A" w14:textId="5880FD85" w:rsidR="00A97EA6" w:rsidRDefault="00A97EA6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3DC9947C" w14:textId="15083B40" w:rsidR="00A97EA6" w:rsidRDefault="00A97EA6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261E2700" w14:textId="5542F7FF" w:rsidR="00582B41" w:rsidRPr="00CD0677" w:rsidRDefault="00582B41" w:rsidP="00137F65">
      <w:pPr>
        <w:spacing w:after="0" w:line="240" w:lineRule="auto"/>
        <w:ind w:left="94"/>
        <w:rPr>
          <w:rFonts w:ascii="TH SarabunPSK" w:hAnsi="TH SarabunPSK" w:cs="TH SarabunPSK"/>
          <w:b/>
          <w:bCs/>
          <w:sz w:val="28"/>
        </w:rPr>
      </w:pPr>
    </w:p>
    <w:p w14:paraId="1B14F216" w14:textId="0DAAE2AF" w:rsidR="0075404D" w:rsidRPr="00E46788" w:rsidRDefault="006233CD" w:rsidP="005B59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2DC71C4" w14:textId="338200C4" w:rsidR="006233CD" w:rsidRDefault="006233CD" w:rsidP="002B5882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826CAA8" w14:textId="7707C296" w:rsidR="006233CD" w:rsidRDefault="006233CD" w:rsidP="006233CD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ACF97D4" w14:textId="4FB3B11A" w:rsidR="006233CD" w:rsidRDefault="006233CD" w:rsidP="006233CD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9ECC762" w14:textId="29B2B09F" w:rsidR="00AD538E" w:rsidRDefault="00AD538E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D6F649" w14:textId="5F9B7181" w:rsidR="005B59A2" w:rsidRDefault="00495879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3536" behindDoc="1" locked="0" layoutInCell="1" allowOverlap="1" wp14:anchorId="711061EA" wp14:editId="0117F251">
            <wp:simplePos x="0" y="0"/>
            <wp:positionH relativeFrom="column">
              <wp:posOffset>1857256</wp:posOffset>
            </wp:positionH>
            <wp:positionV relativeFrom="paragraph">
              <wp:posOffset>99695</wp:posOffset>
            </wp:positionV>
            <wp:extent cx="2214446" cy="1661063"/>
            <wp:effectExtent l="0" t="0" r="0" b="0"/>
            <wp:wrapNone/>
            <wp:docPr id="1415931279" name="Picture 1" descr="A group of people sitting at long t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931279" name="Picture 1" descr="A group of people sitting at long tabl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446" cy="166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AD13A" w14:textId="426CB653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4F051F" w14:textId="4F57B192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2B6163" w14:textId="0CA24580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9B26E95" w14:textId="4ED6977C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86C862" w14:textId="77777777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C54936" w14:textId="77777777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30264D" w14:textId="08E2FB19" w:rsidR="00213BBE" w:rsidRPr="00E1520A" w:rsidRDefault="00213BBE" w:rsidP="00213BBE">
      <w:pPr>
        <w:spacing w:after="0"/>
        <w:ind w:right="49"/>
        <w:jc w:val="center"/>
        <w:rPr>
          <w:rFonts w:ascii="TH SarabunPSK" w:hAnsi="TH SarabunPSK" w:cs="TH SarabunPSK"/>
          <w:b/>
          <w:bCs/>
          <w:noProof/>
          <w:sz w:val="32"/>
          <w:szCs w:val="40"/>
        </w:rPr>
      </w:pPr>
      <w:r w:rsidRPr="00E1520A">
        <w:rPr>
          <w:rFonts w:ascii="TH SarabunPSK" w:hAnsi="TH SarabunPSK" w:cs="TH SarabunPSK" w:hint="cs"/>
          <w:b/>
          <w:bCs/>
          <w:noProof/>
          <w:sz w:val="32"/>
          <w:szCs w:val="40"/>
          <w:cs/>
        </w:rPr>
        <w:lastRenderedPageBreak/>
        <w:t xml:space="preserve">สถิติผลการปฏิบัติงาน ประจำเดือน </w:t>
      </w:r>
      <w:r>
        <w:rPr>
          <w:rFonts w:ascii="TH SarabunPSK" w:hAnsi="TH SarabunPSK" w:cs="TH SarabunPSK" w:hint="cs"/>
          <w:b/>
          <w:bCs/>
          <w:noProof/>
          <w:sz w:val="32"/>
          <w:szCs w:val="40"/>
          <w:cs/>
        </w:rPr>
        <w:t xml:space="preserve">พฤศจิกายน </w:t>
      </w:r>
      <w:r w:rsidRPr="00E1520A">
        <w:rPr>
          <w:rFonts w:ascii="TH SarabunPSK" w:hAnsi="TH SarabunPSK" w:cs="TH SarabunPSK" w:hint="cs"/>
          <w:b/>
          <w:bCs/>
          <w:noProof/>
          <w:sz w:val="32"/>
          <w:szCs w:val="40"/>
          <w:cs/>
        </w:rPr>
        <w:t>2566</w:t>
      </w:r>
    </w:p>
    <w:p w14:paraId="333A3542" w14:textId="77777777" w:rsidR="00213BBE" w:rsidRPr="00E1520A" w:rsidRDefault="00213BBE" w:rsidP="00213BBE">
      <w:pPr>
        <w:spacing w:after="0"/>
        <w:ind w:right="49"/>
        <w:rPr>
          <w:rFonts w:ascii="TH SarabunPSK" w:hAnsi="TH SarabunPSK" w:cs="TH SarabunPSK"/>
          <w:b/>
          <w:bCs/>
          <w:noProof/>
          <w:sz w:val="28"/>
          <w:szCs w:val="36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16"/>
        <w:gridCol w:w="1668"/>
        <w:gridCol w:w="1275"/>
        <w:gridCol w:w="730"/>
        <w:gridCol w:w="1312"/>
        <w:gridCol w:w="1223"/>
        <w:gridCol w:w="1267"/>
        <w:gridCol w:w="1177"/>
      </w:tblGrid>
      <w:tr w:rsidR="00213BBE" w:rsidRPr="001C55E8" w14:paraId="2FC85C7C" w14:textId="77777777" w:rsidTr="007A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8"/>
            <w:shd w:val="clear" w:color="auto" w:fill="B4C6E7" w:themeFill="accent1" w:themeFillTint="66"/>
          </w:tcPr>
          <w:p w14:paraId="5B1A0449" w14:textId="77777777" w:rsidR="00213BBE" w:rsidRPr="001C55E8" w:rsidRDefault="00213BBE" w:rsidP="007A03A6">
            <w:pPr>
              <w:shd w:val="clear" w:color="auto" w:fill="B4C6E7" w:themeFill="accent1" w:themeFillTint="66"/>
              <w:ind w:right="49"/>
              <w:jc w:val="center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สถิติการจับกุมและความผิดตาม พ.ร.บ.อื่น ๆ</w:t>
            </w:r>
          </w:p>
          <w:p w14:paraId="10234029" w14:textId="77777777" w:rsidR="00213BBE" w:rsidRPr="001C55E8" w:rsidRDefault="00213BBE" w:rsidP="007A03A6">
            <w:pPr>
              <w:shd w:val="clear" w:color="auto" w:fill="B4C6E7" w:themeFill="accent1" w:themeFillTint="66"/>
              <w:ind w:right="49"/>
              <w:jc w:val="center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ในเขตพื้นที่รับผิดชอบ ตม.จว.</w:t>
            </w: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ชัยภูมิ</w:t>
            </w:r>
          </w:p>
          <w:p w14:paraId="33611DFE" w14:textId="7AA23D14" w:rsidR="00213BBE" w:rsidRPr="001C55E8" w:rsidRDefault="00213BBE" w:rsidP="007A03A6">
            <w:pPr>
              <w:shd w:val="clear" w:color="auto" w:fill="B4C6E7" w:themeFill="accent1" w:themeFillTint="66"/>
              <w:ind w:right="49"/>
              <w:jc w:val="right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ข้อมูล ณ วันที่ 3</w:t>
            </w: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0</w:t>
            </w: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พ.ย</w:t>
            </w: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 xml:space="preserve">.2566 </w:t>
            </w:r>
          </w:p>
        </w:tc>
      </w:tr>
      <w:tr w:rsidR="00213BBE" w14:paraId="47E99302" w14:textId="77777777" w:rsidTr="007A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  <w:shd w:val="clear" w:color="auto" w:fill="auto"/>
          </w:tcPr>
          <w:p w14:paraId="3490D844" w14:textId="77777777" w:rsidR="00213BBE" w:rsidRPr="003E0D69" w:rsidRDefault="00213BBE" w:rsidP="007A03A6">
            <w:pPr>
              <w:ind w:right="49"/>
              <w:jc w:val="center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b w:val="0"/>
                <w:bCs w:val="0"/>
                <w:noProof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3673" w:type="dxa"/>
            <w:gridSpan w:val="3"/>
            <w:shd w:val="clear" w:color="auto" w:fill="auto"/>
          </w:tcPr>
          <w:p w14:paraId="33C56CAA" w14:textId="77777777" w:rsidR="00213BBE" w:rsidRPr="003E0D69" w:rsidRDefault="00213BBE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พ.ร.บ.คนเข้าเมือง พ.ศ.2522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37E685EF" w14:textId="77777777" w:rsidR="00213BBE" w:rsidRPr="003E0D69" w:rsidRDefault="00213BBE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พ.ร.ก.การทำงานฯ</w:t>
            </w:r>
          </w:p>
        </w:tc>
        <w:tc>
          <w:tcPr>
            <w:tcW w:w="1223" w:type="dxa"/>
            <w:vMerge w:val="restart"/>
            <w:shd w:val="clear" w:color="auto" w:fill="auto"/>
          </w:tcPr>
          <w:p w14:paraId="21ACE2F0" w14:textId="77777777" w:rsidR="00213BBE" w:rsidRPr="003E0D69" w:rsidRDefault="00213BBE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กฎหมายอาญาอื่น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008AE51D" w14:textId="77777777" w:rsidR="00213BBE" w:rsidRPr="003E0D69" w:rsidRDefault="00213BBE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พ.ร.บ.อื่น ๆ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6B84276E" w14:textId="77777777" w:rsidR="00213BBE" w:rsidRPr="003E0D69" w:rsidRDefault="00213BBE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รวม</w:t>
            </w:r>
          </w:p>
        </w:tc>
      </w:tr>
      <w:tr w:rsidR="00213BBE" w14:paraId="31169389" w14:textId="77777777" w:rsidTr="007A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  <w:shd w:val="clear" w:color="auto" w:fill="auto"/>
          </w:tcPr>
          <w:p w14:paraId="66B99641" w14:textId="77777777" w:rsidR="00213BBE" w:rsidRDefault="00213BBE" w:rsidP="007A03A6">
            <w:pPr>
              <w:ind w:right="49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32"/>
              </w:rPr>
            </w:pPr>
          </w:p>
        </w:tc>
        <w:tc>
          <w:tcPr>
            <w:tcW w:w="1668" w:type="dxa"/>
            <w:shd w:val="clear" w:color="auto" w:fill="auto"/>
          </w:tcPr>
          <w:p w14:paraId="78C63658" w14:textId="77777777" w:rsidR="00213BBE" w:rsidRPr="001C55E8" w:rsidRDefault="00213BBE" w:rsidP="007A03A6">
            <w:pPr>
              <w:ind w:right="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noProof/>
              </w:rPr>
            </w:pPr>
            <w:r w:rsidRPr="001C55E8">
              <w:rPr>
                <w:rFonts w:ascii="TH SarabunPSK" w:hAnsi="TH SarabunPSK" w:cs="TH SarabunPSK" w:hint="cs"/>
                <w:noProof/>
                <w:cs/>
              </w:rPr>
              <w:t>หลบหนี</w:t>
            </w:r>
            <w:r>
              <w:rPr>
                <w:rFonts w:ascii="TH SarabunPSK" w:hAnsi="TH SarabunPSK" w:cs="TH SarabunPSK" w:hint="cs"/>
                <w:noProof/>
                <w:cs/>
              </w:rPr>
              <w:t>เข้าเมือง</w:t>
            </w:r>
          </w:p>
        </w:tc>
        <w:tc>
          <w:tcPr>
            <w:tcW w:w="1275" w:type="dxa"/>
            <w:shd w:val="clear" w:color="auto" w:fill="auto"/>
          </w:tcPr>
          <w:p w14:paraId="671FBC09" w14:textId="77777777" w:rsidR="00213BBE" w:rsidRPr="001C55E8" w:rsidRDefault="00213BBE" w:rsidP="007A03A6">
            <w:pPr>
              <w:ind w:right="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อยู่เกินกำหนดฯ</w:t>
            </w:r>
          </w:p>
        </w:tc>
        <w:tc>
          <w:tcPr>
            <w:tcW w:w="730" w:type="dxa"/>
            <w:shd w:val="clear" w:color="auto" w:fill="auto"/>
          </w:tcPr>
          <w:p w14:paraId="477D9F07" w14:textId="77777777" w:rsidR="00213BBE" w:rsidRPr="001C55E8" w:rsidRDefault="00213BBE" w:rsidP="007A03A6">
            <w:pPr>
              <w:ind w:right="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noProof/>
              </w:rPr>
            </w:pPr>
            <w:r w:rsidRPr="001C55E8">
              <w:rPr>
                <w:rFonts w:ascii="TH SarabunPSK" w:hAnsi="TH SarabunPSK" w:cs="TH SarabunPSK" w:hint="cs"/>
                <w:noProof/>
                <w:cs/>
              </w:rPr>
              <w:t>อื่น ๆ</w:t>
            </w:r>
          </w:p>
        </w:tc>
        <w:tc>
          <w:tcPr>
            <w:tcW w:w="1312" w:type="dxa"/>
            <w:vMerge/>
            <w:shd w:val="clear" w:color="auto" w:fill="auto"/>
          </w:tcPr>
          <w:p w14:paraId="394AAFC0" w14:textId="77777777" w:rsidR="00213BBE" w:rsidRDefault="00213BBE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14:paraId="01453B49" w14:textId="77777777" w:rsidR="00213BBE" w:rsidRDefault="00213BBE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58000D86" w14:textId="77777777" w:rsidR="00213BBE" w:rsidRDefault="00213BBE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14:paraId="1513BBC1" w14:textId="77777777" w:rsidR="00213BBE" w:rsidRDefault="00213BBE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</w:tr>
      <w:tr w:rsidR="00213BBE" w14:paraId="7A391386" w14:textId="77777777" w:rsidTr="007A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auto"/>
          </w:tcPr>
          <w:p w14:paraId="4A26BFFE" w14:textId="7A18B1C3" w:rsidR="00213BBE" w:rsidRPr="001C55E8" w:rsidRDefault="00213BBE" w:rsidP="007A03A6">
            <w:pPr>
              <w:ind w:right="49"/>
              <w:jc w:val="center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noProof/>
                <w:sz w:val="24"/>
                <w:szCs w:val="32"/>
                <w:cs/>
              </w:rPr>
              <w:t>พ.ย</w:t>
            </w:r>
            <w:r w:rsidRPr="001C55E8">
              <w:rPr>
                <w:rFonts w:ascii="TH SarabunPSK" w:hAnsi="TH SarabunPSK" w:cs="TH SarabunPSK" w:hint="cs"/>
                <w:b w:val="0"/>
                <w:bCs w:val="0"/>
                <w:noProof/>
                <w:sz w:val="24"/>
                <w:szCs w:val="32"/>
                <w:cs/>
              </w:rPr>
              <w:t>.66</w:t>
            </w:r>
          </w:p>
        </w:tc>
        <w:tc>
          <w:tcPr>
            <w:tcW w:w="1668" w:type="dxa"/>
            <w:shd w:val="clear" w:color="auto" w:fill="auto"/>
          </w:tcPr>
          <w:p w14:paraId="4BA04937" w14:textId="56C8F41E" w:rsidR="00213BBE" w:rsidRPr="001C55E8" w:rsidRDefault="00213BBE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F25A9EE" w14:textId="2CEEC78D" w:rsidR="00213BBE" w:rsidRDefault="00213BBE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14:paraId="42F4FF54" w14:textId="2A27C1B5" w:rsidR="00213BBE" w:rsidRPr="001C55E8" w:rsidRDefault="00213BBE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29</w:t>
            </w:r>
          </w:p>
        </w:tc>
        <w:tc>
          <w:tcPr>
            <w:tcW w:w="1312" w:type="dxa"/>
            <w:shd w:val="clear" w:color="auto" w:fill="auto"/>
          </w:tcPr>
          <w:p w14:paraId="4BF41A9F" w14:textId="77D7E7A8" w:rsidR="00213BBE" w:rsidRPr="001C55E8" w:rsidRDefault="00213BBE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22</w:t>
            </w:r>
          </w:p>
        </w:tc>
        <w:tc>
          <w:tcPr>
            <w:tcW w:w="1223" w:type="dxa"/>
            <w:shd w:val="clear" w:color="auto" w:fill="auto"/>
          </w:tcPr>
          <w:p w14:paraId="6EAE2F2F" w14:textId="77777777" w:rsidR="00213BBE" w:rsidRPr="001C55E8" w:rsidRDefault="00213BBE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14:paraId="2B550DB8" w14:textId="77A09F56" w:rsidR="00213BBE" w:rsidRPr="001C55E8" w:rsidRDefault="00213BBE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78FC1831" w14:textId="00270912" w:rsidR="00213BBE" w:rsidRPr="001C55E8" w:rsidRDefault="00213BBE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51</w:t>
            </w:r>
          </w:p>
        </w:tc>
      </w:tr>
    </w:tbl>
    <w:p w14:paraId="366039CD" w14:textId="6606439E" w:rsidR="005B59A2" w:rsidRDefault="005B59A2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960713" w14:textId="6BDB35F1" w:rsidR="006F790B" w:rsidRDefault="006F790B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2F43BD3" w14:textId="311D7A37" w:rsidR="004C499F" w:rsidRDefault="004C499F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350FF9" w14:textId="022918FD" w:rsidR="006F790B" w:rsidRPr="00CD5FA1" w:rsidRDefault="006F790B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D94BBC" w14:textId="534A9792" w:rsidR="003F00C7" w:rsidRDefault="003F00C7" w:rsidP="003F00C7">
      <w:pPr>
        <w:spacing w:after="0" w:line="240" w:lineRule="auto"/>
        <w:jc w:val="center"/>
        <w:rPr>
          <w:sz w:val="24"/>
          <w:szCs w:val="32"/>
        </w:rPr>
      </w:pPr>
    </w:p>
    <w:p w14:paraId="007FDFF7" w14:textId="1C614C51" w:rsidR="00A20552" w:rsidRDefault="00A20552" w:rsidP="003F00C7">
      <w:pPr>
        <w:spacing w:after="0" w:line="240" w:lineRule="auto"/>
        <w:jc w:val="center"/>
        <w:rPr>
          <w:sz w:val="24"/>
          <w:szCs w:val="32"/>
        </w:rPr>
      </w:pPr>
    </w:p>
    <w:p w14:paraId="7F00CB09" w14:textId="3D2AAE7B" w:rsidR="00A20552" w:rsidRDefault="00A20552" w:rsidP="003F00C7">
      <w:pPr>
        <w:spacing w:after="0" w:line="240" w:lineRule="auto"/>
        <w:jc w:val="center"/>
        <w:rPr>
          <w:sz w:val="24"/>
          <w:szCs w:val="32"/>
        </w:rPr>
      </w:pPr>
    </w:p>
    <w:p w14:paraId="5ABC6E9C" w14:textId="127464F6" w:rsidR="004C499F" w:rsidRDefault="004C499F" w:rsidP="00A20552">
      <w:pPr>
        <w:spacing w:after="0" w:line="240" w:lineRule="auto"/>
        <w:jc w:val="center"/>
        <w:rPr>
          <w:sz w:val="24"/>
          <w:szCs w:val="32"/>
        </w:rPr>
      </w:pPr>
    </w:p>
    <w:p w14:paraId="09EC372F" w14:textId="3F42900E" w:rsidR="004C499F" w:rsidRDefault="004C499F" w:rsidP="00A20552">
      <w:pPr>
        <w:spacing w:after="0" w:line="240" w:lineRule="auto"/>
        <w:jc w:val="center"/>
        <w:rPr>
          <w:sz w:val="24"/>
          <w:szCs w:val="32"/>
        </w:rPr>
      </w:pPr>
    </w:p>
    <w:p w14:paraId="6F87EAF5" w14:textId="513AF745" w:rsidR="00A20552" w:rsidRDefault="00CD5FA1" w:rsidP="003F00C7">
      <w:pPr>
        <w:spacing w:after="0" w:line="240" w:lineRule="auto"/>
        <w:jc w:val="center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</w:t>
      </w:r>
    </w:p>
    <w:p w14:paraId="1BB16FB6" w14:textId="5394C1DA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6B67D938" w14:textId="2611B1E5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0555436C" w14:textId="73E13AE5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5BBAC263" w14:textId="238FCF86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34A63A4B" w14:textId="1BAD114B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1D32452E" w14:textId="3F5FB16D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60562F26" w14:textId="40165D43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085A80AD" w14:textId="3D2166CE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2036AA58" w14:textId="2ED107FC" w:rsidR="00CD5FA1" w:rsidRPr="00881F9E" w:rsidRDefault="00CD5FA1" w:rsidP="003F00C7">
      <w:pPr>
        <w:spacing w:after="0" w:line="240" w:lineRule="auto"/>
        <w:jc w:val="center"/>
        <w:rPr>
          <w:sz w:val="24"/>
          <w:szCs w:val="32"/>
          <w:cs/>
        </w:rPr>
      </w:pPr>
    </w:p>
    <w:sectPr w:rsidR="00CD5FA1" w:rsidRPr="00881F9E" w:rsidSect="005F23DB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51"/>
    <w:multiLevelType w:val="hybridMultilevel"/>
    <w:tmpl w:val="69241B08"/>
    <w:lvl w:ilvl="0" w:tplc="543E597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196"/>
    <w:multiLevelType w:val="hybridMultilevel"/>
    <w:tmpl w:val="CAEEBD78"/>
    <w:lvl w:ilvl="0" w:tplc="DC9E56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F56"/>
    <w:multiLevelType w:val="hybridMultilevel"/>
    <w:tmpl w:val="F39426BC"/>
    <w:lvl w:ilvl="0" w:tplc="8264B36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EC1"/>
    <w:multiLevelType w:val="hybridMultilevel"/>
    <w:tmpl w:val="2C3684F4"/>
    <w:lvl w:ilvl="0" w:tplc="F7B47B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D6"/>
    <w:multiLevelType w:val="hybridMultilevel"/>
    <w:tmpl w:val="C9F6701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5" w15:restartNumberingAfterBreak="0">
    <w:nsid w:val="4AAA101E"/>
    <w:multiLevelType w:val="hybridMultilevel"/>
    <w:tmpl w:val="0C66EDC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6" w15:restartNumberingAfterBreak="0">
    <w:nsid w:val="54DE1199"/>
    <w:multiLevelType w:val="hybridMultilevel"/>
    <w:tmpl w:val="AE2C4084"/>
    <w:lvl w:ilvl="0" w:tplc="D01C5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288"/>
    <w:multiLevelType w:val="hybridMultilevel"/>
    <w:tmpl w:val="4F52958E"/>
    <w:lvl w:ilvl="0" w:tplc="65584D9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5B0B709A"/>
    <w:multiLevelType w:val="hybridMultilevel"/>
    <w:tmpl w:val="706C4DF6"/>
    <w:lvl w:ilvl="0" w:tplc="1FC04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6C7A"/>
    <w:multiLevelType w:val="hybridMultilevel"/>
    <w:tmpl w:val="83C0C540"/>
    <w:lvl w:ilvl="0" w:tplc="C7FA3DA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30977"/>
    <w:multiLevelType w:val="hybridMultilevel"/>
    <w:tmpl w:val="47260488"/>
    <w:lvl w:ilvl="0" w:tplc="D8E2E6B8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4C84"/>
    <w:multiLevelType w:val="hybridMultilevel"/>
    <w:tmpl w:val="690C781A"/>
    <w:lvl w:ilvl="0" w:tplc="451C996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795E"/>
    <w:multiLevelType w:val="hybridMultilevel"/>
    <w:tmpl w:val="A2F8865E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736361AF"/>
    <w:multiLevelType w:val="hybridMultilevel"/>
    <w:tmpl w:val="95B0197A"/>
    <w:lvl w:ilvl="0" w:tplc="010CA8A4">
      <w:start w:val="3"/>
      <w:numFmt w:val="bullet"/>
      <w:lvlText w:val="-"/>
      <w:lvlJc w:val="left"/>
      <w:pPr>
        <w:ind w:left="737" w:hanging="170"/>
      </w:pPr>
      <w:rPr>
        <w:rFonts w:ascii="TH SarabunPSK" w:eastAsiaTheme="minorEastAsia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4" w15:restartNumberingAfterBreak="0">
    <w:nsid w:val="7B374583"/>
    <w:multiLevelType w:val="hybridMultilevel"/>
    <w:tmpl w:val="F386ECE6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D71273A"/>
    <w:multiLevelType w:val="hybridMultilevel"/>
    <w:tmpl w:val="1CE4DAF0"/>
    <w:lvl w:ilvl="0" w:tplc="D62E22E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1901"/>
    <w:multiLevelType w:val="hybridMultilevel"/>
    <w:tmpl w:val="D750AA8A"/>
    <w:lvl w:ilvl="0" w:tplc="DFA8BA9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10914">
    <w:abstractNumId w:val="1"/>
  </w:num>
  <w:num w:numId="2" w16cid:durableId="1639260342">
    <w:abstractNumId w:val="8"/>
  </w:num>
  <w:num w:numId="3" w16cid:durableId="597102363">
    <w:abstractNumId w:val="3"/>
  </w:num>
  <w:num w:numId="4" w16cid:durableId="1829246714">
    <w:abstractNumId w:val="15"/>
  </w:num>
  <w:num w:numId="5" w16cid:durableId="1574075590">
    <w:abstractNumId w:val="13"/>
  </w:num>
  <w:num w:numId="6" w16cid:durableId="474958516">
    <w:abstractNumId w:val="0"/>
  </w:num>
  <w:num w:numId="7" w16cid:durableId="1342313508">
    <w:abstractNumId w:val="9"/>
  </w:num>
  <w:num w:numId="8" w16cid:durableId="719015360">
    <w:abstractNumId w:val="6"/>
  </w:num>
  <w:num w:numId="9" w16cid:durableId="2131126465">
    <w:abstractNumId w:val="11"/>
  </w:num>
  <w:num w:numId="10" w16cid:durableId="1477842937">
    <w:abstractNumId w:val="2"/>
  </w:num>
  <w:num w:numId="11" w16cid:durableId="839273959">
    <w:abstractNumId w:val="16"/>
  </w:num>
  <w:num w:numId="12" w16cid:durableId="749694548">
    <w:abstractNumId w:val="10"/>
  </w:num>
  <w:num w:numId="13" w16cid:durableId="146826797">
    <w:abstractNumId w:val="7"/>
  </w:num>
  <w:num w:numId="14" w16cid:durableId="1041244360">
    <w:abstractNumId w:val="14"/>
  </w:num>
  <w:num w:numId="15" w16cid:durableId="283847235">
    <w:abstractNumId w:val="12"/>
  </w:num>
  <w:num w:numId="16" w16cid:durableId="508839415">
    <w:abstractNumId w:val="4"/>
  </w:num>
  <w:num w:numId="17" w16cid:durableId="1825969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0"/>
    <w:rsid w:val="0002066D"/>
    <w:rsid w:val="00021997"/>
    <w:rsid w:val="000219FA"/>
    <w:rsid w:val="00040968"/>
    <w:rsid w:val="000428FB"/>
    <w:rsid w:val="00061DDE"/>
    <w:rsid w:val="0007093C"/>
    <w:rsid w:val="00083540"/>
    <w:rsid w:val="00087114"/>
    <w:rsid w:val="000B5F58"/>
    <w:rsid w:val="000C4D63"/>
    <w:rsid w:val="000C64E6"/>
    <w:rsid w:val="000D4279"/>
    <w:rsid w:val="000F75EB"/>
    <w:rsid w:val="00111221"/>
    <w:rsid w:val="00123850"/>
    <w:rsid w:val="00137F65"/>
    <w:rsid w:val="001A5D1E"/>
    <w:rsid w:val="001B400F"/>
    <w:rsid w:val="001E3A16"/>
    <w:rsid w:val="001F1E14"/>
    <w:rsid w:val="00213BBE"/>
    <w:rsid w:val="002216A0"/>
    <w:rsid w:val="002258C3"/>
    <w:rsid w:val="00235F67"/>
    <w:rsid w:val="0025410F"/>
    <w:rsid w:val="00283DAD"/>
    <w:rsid w:val="00287EC0"/>
    <w:rsid w:val="002A1A3E"/>
    <w:rsid w:val="002A51ED"/>
    <w:rsid w:val="002B0FE7"/>
    <w:rsid w:val="002B5882"/>
    <w:rsid w:val="00322AF8"/>
    <w:rsid w:val="00322B09"/>
    <w:rsid w:val="00335568"/>
    <w:rsid w:val="00337A34"/>
    <w:rsid w:val="00346515"/>
    <w:rsid w:val="003764AE"/>
    <w:rsid w:val="00381203"/>
    <w:rsid w:val="0038231E"/>
    <w:rsid w:val="00397FC7"/>
    <w:rsid w:val="003A475B"/>
    <w:rsid w:val="003B4ECA"/>
    <w:rsid w:val="003B5EB3"/>
    <w:rsid w:val="003D07BC"/>
    <w:rsid w:val="003D457B"/>
    <w:rsid w:val="003D4AC7"/>
    <w:rsid w:val="003E28CE"/>
    <w:rsid w:val="003E40A9"/>
    <w:rsid w:val="003E4248"/>
    <w:rsid w:val="003F00C7"/>
    <w:rsid w:val="00426B53"/>
    <w:rsid w:val="00437A2C"/>
    <w:rsid w:val="0047774C"/>
    <w:rsid w:val="00495879"/>
    <w:rsid w:val="004B22CD"/>
    <w:rsid w:val="004C499F"/>
    <w:rsid w:val="004D2310"/>
    <w:rsid w:val="004E652B"/>
    <w:rsid w:val="004E6845"/>
    <w:rsid w:val="00514291"/>
    <w:rsid w:val="00526F62"/>
    <w:rsid w:val="00537482"/>
    <w:rsid w:val="00544A05"/>
    <w:rsid w:val="00552319"/>
    <w:rsid w:val="005610B8"/>
    <w:rsid w:val="00564AF6"/>
    <w:rsid w:val="00580D44"/>
    <w:rsid w:val="00582B41"/>
    <w:rsid w:val="00594F6A"/>
    <w:rsid w:val="00596759"/>
    <w:rsid w:val="005B5101"/>
    <w:rsid w:val="005B59A2"/>
    <w:rsid w:val="005C7FE4"/>
    <w:rsid w:val="005E77C4"/>
    <w:rsid w:val="005F23DB"/>
    <w:rsid w:val="005F2C31"/>
    <w:rsid w:val="005F50A8"/>
    <w:rsid w:val="00607602"/>
    <w:rsid w:val="006233CD"/>
    <w:rsid w:val="00641589"/>
    <w:rsid w:val="006A7B5A"/>
    <w:rsid w:val="006D0615"/>
    <w:rsid w:val="006F2ADD"/>
    <w:rsid w:val="006F790B"/>
    <w:rsid w:val="00705B0D"/>
    <w:rsid w:val="007256D9"/>
    <w:rsid w:val="0073047A"/>
    <w:rsid w:val="00740A74"/>
    <w:rsid w:val="0075404D"/>
    <w:rsid w:val="00781A92"/>
    <w:rsid w:val="007A27E7"/>
    <w:rsid w:val="007D7305"/>
    <w:rsid w:val="00813DAF"/>
    <w:rsid w:val="00820E39"/>
    <w:rsid w:val="00833397"/>
    <w:rsid w:val="00853A93"/>
    <w:rsid w:val="008610E0"/>
    <w:rsid w:val="00881F9E"/>
    <w:rsid w:val="008A40EB"/>
    <w:rsid w:val="008D087D"/>
    <w:rsid w:val="009011E2"/>
    <w:rsid w:val="00910929"/>
    <w:rsid w:val="009279C4"/>
    <w:rsid w:val="0093061B"/>
    <w:rsid w:val="00943573"/>
    <w:rsid w:val="00955EA4"/>
    <w:rsid w:val="0096043B"/>
    <w:rsid w:val="00962ED2"/>
    <w:rsid w:val="00991D8E"/>
    <w:rsid w:val="00994214"/>
    <w:rsid w:val="00995CF4"/>
    <w:rsid w:val="009A269A"/>
    <w:rsid w:val="009B7274"/>
    <w:rsid w:val="009E35C8"/>
    <w:rsid w:val="009F7EC9"/>
    <w:rsid w:val="00A126D3"/>
    <w:rsid w:val="00A20552"/>
    <w:rsid w:val="00A27E8C"/>
    <w:rsid w:val="00A56D0D"/>
    <w:rsid w:val="00A64506"/>
    <w:rsid w:val="00A829F7"/>
    <w:rsid w:val="00A8495C"/>
    <w:rsid w:val="00A95C5E"/>
    <w:rsid w:val="00A97EA6"/>
    <w:rsid w:val="00AB179F"/>
    <w:rsid w:val="00AD538E"/>
    <w:rsid w:val="00B1428D"/>
    <w:rsid w:val="00B27226"/>
    <w:rsid w:val="00B361AD"/>
    <w:rsid w:val="00B42A0E"/>
    <w:rsid w:val="00B84DE9"/>
    <w:rsid w:val="00B85565"/>
    <w:rsid w:val="00B90CDD"/>
    <w:rsid w:val="00BA14F4"/>
    <w:rsid w:val="00BE5B9A"/>
    <w:rsid w:val="00C021CC"/>
    <w:rsid w:val="00C070E4"/>
    <w:rsid w:val="00C23590"/>
    <w:rsid w:val="00C368B5"/>
    <w:rsid w:val="00C54D12"/>
    <w:rsid w:val="00C72929"/>
    <w:rsid w:val="00C7305A"/>
    <w:rsid w:val="00C92853"/>
    <w:rsid w:val="00CA1AFE"/>
    <w:rsid w:val="00CA253E"/>
    <w:rsid w:val="00CB0AF3"/>
    <w:rsid w:val="00CB1A21"/>
    <w:rsid w:val="00CB27F9"/>
    <w:rsid w:val="00CD0677"/>
    <w:rsid w:val="00CD20D0"/>
    <w:rsid w:val="00CD5FA1"/>
    <w:rsid w:val="00D269D3"/>
    <w:rsid w:val="00D4215F"/>
    <w:rsid w:val="00D439F6"/>
    <w:rsid w:val="00D61234"/>
    <w:rsid w:val="00D83E7E"/>
    <w:rsid w:val="00DB39D0"/>
    <w:rsid w:val="00DE6081"/>
    <w:rsid w:val="00DF7B44"/>
    <w:rsid w:val="00E25EFC"/>
    <w:rsid w:val="00E315D0"/>
    <w:rsid w:val="00E34236"/>
    <w:rsid w:val="00E46788"/>
    <w:rsid w:val="00E6603E"/>
    <w:rsid w:val="00E75815"/>
    <w:rsid w:val="00E95149"/>
    <w:rsid w:val="00ED1E44"/>
    <w:rsid w:val="00F059FD"/>
    <w:rsid w:val="00F06531"/>
    <w:rsid w:val="00F11572"/>
    <w:rsid w:val="00F17582"/>
    <w:rsid w:val="00F21BF1"/>
    <w:rsid w:val="00F25E5C"/>
    <w:rsid w:val="00F30DD6"/>
    <w:rsid w:val="00F42AE6"/>
    <w:rsid w:val="00F72C4A"/>
    <w:rsid w:val="00F7517D"/>
    <w:rsid w:val="00FC7A3D"/>
    <w:rsid w:val="00FD17F8"/>
    <w:rsid w:val="00FE25C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C9F1"/>
  <w15:docId w15:val="{88F6EC70-7E90-417D-ABA6-51816867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7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ED2"/>
    <w:pPr>
      <w:ind w:left="720"/>
      <w:contextualSpacing/>
    </w:pPr>
  </w:style>
  <w:style w:type="character" w:customStyle="1" w:styleId="xt0b8zv">
    <w:name w:val="xt0b8zv"/>
    <w:basedOn w:val="DefaultParagraphFont"/>
    <w:rsid w:val="00087114"/>
  </w:style>
  <w:style w:type="character" w:customStyle="1" w:styleId="x1e558r4">
    <w:name w:val="x1e558r4"/>
    <w:basedOn w:val="DefaultParagraphFont"/>
    <w:rsid w:val="00087114"/>
  </w:style>
  <w:style w:type="paragraph" w:styleId="NormalWeb">
    <w:name w:val="Normal (Web)"/>
    <w:basedOn w:val="Normal"/>
    <w:uiPriority w:val="99"/>
    <w:semiHidden/>
    <w:unhideWhenUsed/>
    <w:rsid w:val="009279C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LightGrid-Accent1">
    <w:name w:val="Light Grid Accent 1"/>
    <w:basedOn w:val="TableNormal"/>
    <w:uiPriority w:val="62"/>
    <w:rsid w:val="00213BB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6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1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7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0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5B2C-5CC0-4D9B-B515-704EC71B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Admin_CCS1</cp:lastModifiedBy>
  <cp:revision>5</cp:revision>
  <cp:lastPrinted>2024-01-13T05:52:00Z</cp:lastPrinted>
  <dcterms:created xsi:type="dcterms:W3CDTF">2024-04-10T06:31:00Z</dcterms:created>
  <dcterms:modified xsi:type="dcterms:W3CDTF">2024-04-24T04:17:00Z</dcterms:modified>
</cp:coreProperties>
</file>