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71EB2" w14:textId="2D3204F6" w:rsidR="00BF0DF4" w:rsidRPr="008B3D40" w:rsidRDefault="008B3D40" w:rsidP="008B3D4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B3D40">
        <w:rPr>
          <w:rFonts w:ascii="TH SarabunIT๙" w:hAnsi="TH SarabunIT๙" w:cs="TH SarabunIT๙"/>
          <w:b/>
          <w:bCs/>
          <w:sz w:val="40"/>
          <w:szCs w:val="40"/>
          <w:cs/>
        </w:rPr>
        <w:t>ข้อมูลเชิงสถิติเรื่องร้องเรียนการทุจริต ประจำปีงบประมาณ พ.ศ.2567</w:t>
      </w:r>
    </w:p>
    <w:p w14:paraId="41035363" w14:textId="18B4683C" w:rsidR="008B3D40" w:rsidRPr="008B3D40" w:rsidRDefault="008B3D40" w:rsidP="008B3D4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B3D40">
        <w:rPr>
          <w:rFonts w:ascii="TH SarabunIT๙" w:hAnsi="TH SarabunIT๙" w:cs="TH SarabunIT๙"/>
          <w:b/>
          <w:bCs/>
          <w:sz w:val="40"/>
          <w:szCs w:val="40"/>
          <w:cs/>
        </w:rPr>
        <w:t>ตรวจคนเข้าเมืองจังหวัดชัยภูมิ</w:t>
      </w:r>
    </w:p>
    <w:p w14:paraId="5A5E5092" w14:textId="25CDA8F8" w:rsidR="008B3D40" w:rsidRDefault="008B3D40" w:rsidP="008B3D40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8B3D4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ข้อมูล ณ วันที่ </w:t>
      </w:r>
      <w:r w:rsidR="00B03969">
        <w:rPr>
          <w:rFonts w:ascii="TH SarabunIT๙" w:hAnsi="TH SarabunIT๙" w:cs="TH SarabunIT๙"/>
          <w:b/>
          <w:bCs/>
          <w:sz w:val="40"/>
          <w:szCs w:val="40"/>
        </w:rPr>
        <w:t xml:space="preserve">30 </w:t>
      </w:r>
      <w:r w:rsidR="00B03969">
        <w:rPr>
          <w:rFonts w:ascii="TH SarabunIT๙" w:hAnsi="TH SarabunIT๙" w:cs="TH SarabunIT๙" w:hint="cs"/>
          <w:b/>
          <w:bCs/>
          <w:sz w:val="40"/>
          <w:szCs w:val="40"/>
          <w:cs/>
        </w:rPr>
        <w:t>เมษายน 2567</w:t>
      </w:r>
    </w:p>
    <w:tbl>
      <w:tblPr>
        <w:tblStyle w:val="TableGrid"/>
        <w:tblW w:w="14034" w:type="dxa"/>
        <w:tblInd w:w="-431" w:type="dxa"/>
        <w:tblLook w:val="04A0" w:firstRow="1" w:lastRow="0" w:firstColumn="1" w:lastColumn="0" w:noHBand="0" w:noVBand="1"/>
      </w:tblPr>
      <w:tblGrid>
        <w:gridCol w:w="1713"/>
        <w:gridCol w:w="1294"/>
        <w:gridCol w:w="1288"/>
        <w:gridCol w:w="1306"/>
        <w:gridCol w:w="1313"/>
        <w:gridCol w:w="1275"/>
        <w:gridCol w:w="1280"/>
        <w:gridCol w:w="1274"/>
        <w:gridCol w:w="1365"/>
        <w:gridCol w:w="1926"/>
      </w:tblGrid>
      <w:tr w:rsidR="008B3D40" w:rsidRPr="00C923C8" w14:paraId="4EADE594" w14:textId="77777777" w:rsidTr="008B3D40">
        <w:tc>
          <w:tcPr>
            <w:tcW w:w="1713" w:type="dxa"/>
            <w:vMerge w:val="restart"/>
          </w:tcPr>
          <w:p w14:paraId="35A8F2E2" w14:textId="77777777" w:rsidR="008B3D40" w:rsidRPr="00C923C8" w:rsidRDefault="008B3D40" w:rsidP="008B3D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97ECBD" w14:textId="77777777" w:rsidR="008B3D40" w:rsidRPr="00C923C8" w:rsidRDefault="008B3D40" w:rsidP="008B3D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D307A5" w14:textId="2D7AA1A4" w:rsidR="008B3D40" w:rsidRPr="00C923C8" w:rsidRDefault="008B3D40" w:rsidP="008B3D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23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5201" w:type="dxa"/>
            <w:gridSpan w:val="4"/>
          </w:tcPr>
          <w:p w14:paraId="107CD7CB" w14:textId="1E096742" w:rsidR="008B3D40" w:rsidRPr="00C923C8" w:rsidRDefault="008B3D40" w:rsidP="008B3D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23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ช่องทางที่ร้องเรียน/จำนวนเรื่อง</w:t>
            </w:r>
          </w:p>
        </w:tc>
        <w:tc>
          <w:tcPr>
            <w:tcW w:w="5194" w:type="dxa"/>
            <w:gridSpan w:val="4"/>
          </w:tcPr>
          <w:p w14:paraId="22489F7D" w14:textId="0D79E4BF" w:rsidR="008B3D40" w:rsidRPr="00C923C8" w:rsidRDefault="008B3D40" w:rsidP="008B3D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23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926" w:type="dxa"/>
            <w:vMerge w:val="restart"/>
          </w:tcPr>
          <w:p w14:paraId="571B558D" w14:textId="75437A5D" w:rsidR="008B3D40" w:rsidRPr="00C923C8" w:rsidRDefault="008B3D40" w:rsidP="008B3D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23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B3D40" w:rsidRPr="00C923C8" w14:paraId="2FB41971" w14:textId="77777777" w:rsidTr="008B3D40">
        <w:tc>
          <w:tcPr>
            <w:tcW w:w="1713" w:type="dxa"/>
            <w:vMerge/>
          </w:tcPr>
          <w:p w14:paraId="004D3310" w14:textId="77777777" w:rsidR="008B3D40" w:rsidRPr="00C923C8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4" w:type="dxa"/>
          </w:tcPr>
          <w:p w14:paraId="2CACAD8D" w14:textId="6285AF58" w:rsidR="008B3D40" w:rsidRPr="00C923C8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3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ตรวจคนเข้าเมืองจังหวัดชัยภูมิ</w:t>
            </w:r>
          </w:p>
        </w:tc>
        <w:tc>
          <w:tcPr>
            <w:tcW w:w="1288" w:type="dxa"/>
          </w:tcPr>
          <w:p w14:paraId="778AD1AA" w14:textId="459868A6" w:rsidR="008B3D40" w:rsidRPr="00C923C8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3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1306" w:type="dxa"/>
          </w:tcPr>
          <w:p w14:paraId="239A4E03" w14:textId="54B39F50" w:rsidR="008B3D40" w:rsidRPr="00C923C8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3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313" w:type="dxa"/>
          </w:tcPr>
          <w:p w14:paraId="71AF8840" w14:textId="6877114E" w:rsidR="008B3D40" w:rsidRPr="00C923C8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3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1275" w:type="dxa"/>
          </w:tcPr>
          <w:p w14:paraId="760B042B" w14:textId="3C7BA1AA" w:rsidR="008B3D40" w:rsidRPr="00C923C8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3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วินัย</w:t>
            </w:r>
          </w:p>
        </w:tc>
        <w:tc>
          <w:tcPr>
            <w:tcW w:w="1280" w:type="dxa"/>
          </w:tcPr>
          <w:p w14:paraId="1FABEED1" w14:textId="7B6A02F6" w:rsidR="008B3D40" w:rsidRPr="00C923C8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3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อาญา</w:t>
            </w:r>
          </w:p>
        </w:tc>
        <w:tc>
          <w:tcPr>
            <w:tcW w:w="1274" w:type="dxa"/>
          </w:tcPr>
          <w:p w14:paraId="21F591E2" w14:textId="69662CE3" w:rsidR="008B3D40" w:rsidRPr="00C923C8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3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แพ่ง</w:t>
            </w:r>
          </w:p>
        </w:tc>
        <w:tc>
          <w:tcPr>
            <w:tcW w:w="1365" w:type="dxa"/>
          </w:tcPr>
          <w:p w14:paraId="64EA494A" w14:textId="719868A4" w:rsidR="008B3D40" w:rsidRPr="00C923C8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3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926" w:type="dxa"/>
            <w:vMerge/>
          </w:tcPr>
          <w:p w14:paraId="0B0A92F3" w14:textId="09113C50" w:rsidR="008B3D40" w:rsidRPr="00C923C8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3D40" w14:paraId="0CEE16A6" w14:textId="77777777" w:rsidTr="008B3D40">
        <w:tc>
          <w:tcPr>
            <w:tcW w:w="1713" w:type="dxa"/>
          </w:tcPr>
          <w:p w14:paraId="2B40E17D" w14:textId="17687170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ต.ค.66</w:t>
            </w:r>
          </w:p>
        </w:tc>
        <w:tc>
          <w:tcPr>
            <w:tcW w:w="1294" w:type="dxa"/>
          </w:tcPr>
          <w:p w14:paraId="73173F4A" w14:textId="0459F22F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88" w:type="dxa"/>
          </w:tcPr>
          <w:p w14:paraId="5DE3F3A4" w14:textId="779B9A42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306" w:type="dxa"/>
          </w:tcPr>
          <w:p w14:paraId="0D06BADD" w14:textId="6258A0DB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313" w:type="dxa"/>
          </w:tcPr>
          <w:p w14:paraId="563B736B" w14:textId="739C084B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75" w:type="dxa"/>
          </w:tcPr>
          <w:p w14:paraId="41C7C67C" w14:textId="35CF3839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80" w:type="dxa"/>
          </w:tcPr>
          <w:p w14:paraId="28164B21" w14:textId="37211E6A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74" w:type="dxa"/>
          </w:tcPr>
          <w:p w14:paraId="7A4D00C9" w14:textId="2F5685EA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365" w:type="dxa"/>
          </w:tcPr>
          <w:p w14:paraId="77240A04" w14:textId="78967E55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926" w:type="dxa"/>
          </w:tcPr>
          <w:p w14:paraId="42F25935" w14:textId="77777777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3CA123FB" w14:textId="40798B53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3D40" w14:paraId="5E94713B" w14:textId="77777777" w:rsidTr="008B3D40">
        <w:tc>
          <w:tcPr>
            <w:tcW w:w="1713" w:type="dxa"/>
          </w:tcPr>
          <w:p w14:paraId="24E79634" w14:textId="49AF9F9D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พ.ย.66</w:t>
            </w:r>
          </w:p>
        </w:tc>
        <w:tc>
          <w:tcPr>
            <w:tcW w:w="1294" w:type="dxa"/>
          </w:tcPr>
          <w:p w14:paraId="637A0FB2" w14:textId="5B95FCC3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88" w:type="dxa"/>
          </w:tcPr>
          <w:p w14:paraId="5CB91274" w14:textId="240EB828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306" w:type="dxa"/>
          </w:tcPr>
          <w:p w14:paraId="4305D078" w14:textId="63BB9EE9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313" w:type="dxa"/>
          </w:tcPr>
          <w:p w14:paraId="511B6DC0" w14:textId="2FCC3C51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75" w:type="dxa"/>
          </w:tcPr>
          <w:p w14:paraId="244E36A5" w14:textId="4932C9F0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80" w:type="dxa"/>
          </w:tcPr>
          <w:p w14:paraId="67930DE3" w14:textId="3C79E636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74" w:type="dxa"/>
          </w:tcPr>
          <w:p w14:paraId="0F88B547" w14:textId="2B818048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365" w:type="dxa"/>
          </w:tcPr>
          <w:p w14:paraId="0A9F2948" w14:textId="22231BC1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926" w:type="dxa"/>
          </w:tcPr>
          <w:p w14:paraId="37EC8D89" w14:textId="77777777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16FF6362" w14:textId="77777777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3D40" w14:paraId="4A0C46DF" w14:textId="77777777" w:rsidTr="008B3D40">
        <w:tc>
          <w:tcPr>
            <w:tcW w:w="1713" w:type="dxa"/>
          </w:tcPr>
          <w:p w14:paraId="7FC8BAF9" w14:textId="0298FE6A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ธ.ค.66</w:t>
            </w:r>
          </w:p>
        </w:tc>
        <w:tc>
          <w:tcPr>
            <w:tcW w:w="1294" w:type="dxa"/>
          </w:tcPr>
          <w:p w14:paraId="52B9DACB" w14:textId="14B184C9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88" w:type="dxa"/>
          </w:tcPr>
          <w:p w14:paraId="3F0B6CCC" w14:textId="793FD208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306" w:type="dxa"/>
          </w:tcPr>
          <w:p w14:paraId="345999CA" w14:textId="206973E5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313" w:type="dxa"/>
          </w:tcPr>
          <w:p w14:paraId="6C6D9F64" w14:textId="088FDCC1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75" w:type="dxa"/>
          </w:tcPr>
          <w:p w14:paraId="4488A455" w14:textId="1214934F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80" w:type="dxa"/>
          </w:tcPr>
          <w:p w14:paraId="49152506" w14:textId="3A640435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74" w:type="dxa"/>
          </w:tcPr>
          <w:p w14:paraId="4B3A3058" w14:textId="2A023C2C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365" w:type="dxa"/>
          </w:tcPr>
          <w:p w14:paraId="125D7FA8" w14:textId="32CB326F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926" w:type="dxa"/>
          </w:tcPr>
          <w:p w14:paraId="385AACFC" w14:textId="77777777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27F701C9" w14:textId="77777777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3D40" w14:paraId="213808DA" w14:textId="77777777" w:rsidTr="008B3D40">
        <w:tc>
          <w:tcPr>
            <w:tcW w:w="1713" w:type="dxa"/>
          </w:tcPr>
          <w:p w14:paraId="5407C475" w14:textId="160E9E58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ม.ค.67</w:t>
            </w:r>
          </w:p>
        </w:tc>
        <w:tc>
          <w:tcPr>
            <w:tcW w:w="1294" w:type="dxa"/>
          </w:tcPr>
          <w:p w14:paraId="4908A87A" w14:textId="61ECD8DD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88" w:type="dxa"/>
          </w:tcPr>
          <w:p w14:paraId="6C342057" w14:textId="5648851A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306" w:type="dxa"/>
          </w:tcPr>
          <w:p w14:paraId="26C9A983" w14:textId="37272916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313" w:type="dxa"/>
          </w:tcPr>
          <w:p w14:paraId="2178BC77" w14:textId="74600762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75" w:type="dxa"/>
          </w:tcPr>
          <w:p w14:paraId="2FE2EBB6" w14:textId="23082500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80" w:type="dxa"/>
          </w:tcPr>
          <w:p w14:paraId="2F796DB9" w14:textId="0A804825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74" w:type="dxa"/>
          </w:tcPr>
          <w:p w14:paraId="60732C6B" w14:textId="765C706E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365" w:type="dxa"/>
          </w:tcPr>
          <w:p w14:paraId="3D7BF963" w14:textId="5352269E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926" w:type="dxa"/>
          </w:tcPr>
          <w:p w14:paraId="11A06294" w14:textId="77777777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14:paraId="581B0FBF" w14:textId="77777777" w:rsidR="008B3D40" w:rsidRPr="008B3D40" w:rsidRDefault="008B3D40" w:rsidP="008B3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3969" w14:paraId="7EF0B2ED" w14:textId="77777777" w:rsidTr="008B3D40">
        <w:tc>
          <w:tcPr>
            <w:tcW w:w="1713" w:type="dxa"/>
          </w:tcPr>
          <w:p w14:paraId="7DB84D56" w14:textId="082FD9D1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ก.พ.67</w:t>
            </w:r>
          </w:p>
        </w:tc>
        <w:tc>
          <w:tcPr>
            <w:tcW w:w="1294" w:type="dxa"/>
          </w:tcPr>
          <w:p w14:paraId="227BDAA6" w14:textId="1EC075CB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88" w:type="dxa"/>
          </w:tcPr>
          <w:p w14:paraId="047FD645" w14:textId="5873BC3E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306" w:type="dxa"/>
          </w:tcPr>
          <w:p w14:paraId="374BBEE1" w14:textId="6B098C02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313" w:type="dxa"/>
          </w:tcPr>
          <w:p w14:paraId="6FE67ED9" w14:textId="684D21BC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75" w:type="dxa"/>
          </w:tcPr>
          <w:p w14:paraId="789D451D" w14:textId="7214109F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80" w:type="dxa"/>
          </w:tcPr>
          <w:p w14:paraId="44715428" w14:textId="06CE901D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74" w:type="dxa"/>
          </w:tcPr>
          <w:p w14:paraId="4AB66EA7" w14:textId="3D7B4ED3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365" w:type="dxa"/>
          </w:tcPr>
          <w:p w14:paraId="53BFDAA1" w14:textId="3E8BC786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926" w:type="dxa"/>
          </w:tcPr>
          <w:p w14:paraId="023323CA" w14:textId="77777777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3969" w14:paraId="51F1F543" w14:textId="77777777" w:rsidTr="008B3D40">
        <w:tc>
          <w:tcPr>
            <w:tcW w:w="1713" w:type="dxa"/>
          </w:tcPr>
          <w:p w14:paraId="730D374A" w14:textId="66F7C8B4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มี.ค.67</w:t>
            </w:r>
          </w:p>
        </w:tc>
        <w:tc>
          <w:tcPr>
            <w:tcW w:w="1294" w:type="dxa"/>
          </w:tcPr>
          <w:p w14:paraId="5D0F1920" w14:textId="582CC42F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88" w:type="dxa"/>
          </w:tcPr>
          <w:p w14:paraId="2743DB96" w14:textId="486F2DE5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306" w:type="dxa"/>
          </w:tcPr>
          <w:p w14:paraId="714BBFBD" w14:textId="6C407677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313" w:type="dxa"/>
          </w:tcPr>
          <w:p w14:paraId="0207A2FC" w14:textId="000DAFFE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75" w:type="dxa"/>
          </w:tcPr>
          <w:p w14:paraId="7A04519E" w14:textId="28254106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80" w:type="dxa"/>
          </w:tcPr>
          <w:p w14:paraId="12BC23D3" w14:textId="383C3AEE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74" w:type="dxa"/>
          </w:tcPr>
          <w:p w14:paraId="56B6FEC9" w14:textId="79AD82F7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365" w:type="dxa"/>
          </w:tcPr>
          <w:p w14:paraId="45595A82" w14:textId="10863B04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926" w:type="dxa"/>
          </w:tcPr>
          <w:p w14:paraId="0FF1FFE0" w14:textId="77777777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3969" w14:paraId="106565C2" w14:textId="77777777" w:rsidTr="008B3D40">
        <w:tc>
          <w:tcPr>
            <w:tcW w:w="1713" w:type="dxa"/>
          </w:tcPr>
          <w:p w14:paraId="499C8B1C" w14:textId="54F9E14A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เม.ย.67</w:t>
            </w:r>
          </w:p>
        </w:tc>
        <w:tc>
          <w:tcPr>
            <w:tcW w:w="1294" w:type="dxa"/>
          </w:tcPr>
          <w:p w14:paraId="15918120" w14:textId="2A896874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88" w:type="dxa"/>
          </w:tcPr>
          <w:p w14:paraId="0A1354D6" w14:textId="7478FB49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306" w:type="dxa"/>
          </w:tcPr>
          <w:p w14:paraId="22AA4FAA" w14:textId="604D14DB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313" w:type="dxa"/>
          </w:tcPr>
          <w:p w14:paraId="7ABEEFE4" w14:textId="082600C9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75" w:type="dxa"/>
          </w:tcPr>
          <w:p w14:paraId="0A05F471" w14:textId="34F8CFB9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80" w:type="dxa"/>
          </w:tcPr>
          <w:p w14:paraId="217F5B35" w14:textId="4845C898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74" w:type="dxa"/>
          </w:tcPr>
          <w:p w14:paraId="2DDAD706" w14:textId="382D47A3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365" w:type="dxa"/>
          </w:tcPr>
          <w:p w14:paraId="3F77C1B1" w14:textId="3C21F894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3D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926" w:type="dxa"/>
          </w:tcPr>
          <w:p w14:paraId="704E8C33" w14:textId="77777777" w:rsidR="00B03969" w:rsidRPr="008B3D40" w:rsidRDefault="00B03969" w:rsidP="00B03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6A829F8" w14:textId="77777777" w:rsidR="00C923C8" w:rsidRDefault="00C923C8" w:rsidP="00DC4D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6A9A947" w14:textId="38BD9D90" w:rsidR="008B3D40" w:rsidRDefault="00C923C8" w:rsidP="00DC4DD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923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C923C8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C923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หน่วยงานรับเรื่องร้องเรียน หมายถึง ศูนย์รับเรื่องราวร้องทุกข์ของรัฐบาล ตู้ ปณ. </w:t>
      </w:r>
      <w:r w:rsidRPr="00C923C8">
        <w:rPr>
          <w:rFonts w:ascii="TH SarabunIT๙" w:hAnsi="TH SarabunIT๙" w:cs="TH SarabunIT๙"/>
          <w:b/>
          <w:bCs/>
          <w:sz w:val="32"/>
          <w:szCs w:val="32"/>
        </w:rPr>
        <w:t xml:space="preserve">1111 </w:t>
      </w:r>
      <w:r w:rsidRPr="00C923C8">
        <w:rPr>
          <w:rFonts w:ascii="TH SarabunIT๙" w:hAnsi="TH SarabunIT๙" w:cs="TH SarabunIT๙"/>
          <w:b/>
          <w:bCs/>
          <w:sz w:val="32"/>
          <w:szCs w:val="32"/>
          <w:cs/>
        </w:rPr>
        <w:t>ศูนย์ดำรงธรรม</w:t>
      </w:r>
    </w:p>
    <w:p w14:paraId="405211D1" w14:textId="0DCE2E3E" w:rsidR="00DC4DDB" w:rsidRPr="00FF2EF7" w:rsidRDefault="00C923C8" w:rsidP="00DC4DD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2.</w:t>
      </w:r>
      <w:r w:rsidRPr="00C923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หน่วยตรวจสอบ หมายถึง สำนักงาน ป.ป.ช. สำนักงานการตรวจเงินแผ่นดิน กรมสอบสวนคดีพิเศษ เป็นต้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</w:p>
    <w:sectPr w:rsidR="00DC4DDB" w:rsidRPr="00FF2EF7" w:rsidSect="00291FC1">
      <w:pgSz w:w="15840" w:h="12240" w:orient="landscape"/>
      <w:pgMar w:top="426" w:right="672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40"/>
    <w:rsid w:val="00291FC1"/>
    <w:rsid w:val="003C0D95"/>
    <w:rsid w:val="00516A9B"/>
    <w:rsid w:val="007C1C81"/>
    <w:rsid w:val="008B3D40"/>
    <w:rsid w:val="009A4855"/>
    <w:rsid w:val="00B03969"/>
    <w:rsid w:val="00BF0DF4"/>
    <w:rsid w:val="00C923C8"/>
    <w:rsid w:val="00DC4DDB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4115"/>
  <w15:chartTrackingRefBased/>
  <w15:docId w15:val="{388634CC-A97A-4602-8F4F-F9CC8553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Pilailak Sripandon</dc:creator>
  <cp:keywords/>
  <dc:description/>
  <cp:lastModifiedBy>Pilailak Sripandon</cp:lastModifiedBy>
  <cp:revision>4</cp:revision>
  <cp:lastPrinted>2024-02-14T04:00:00Z</cp:lastPrinted>
  <dcterms:created xsi:type="dcterms:W3CDTF">2024-02-13T14:16:00Z</dcterms:created>
  <dcterms:modified xsi:type="dcterms:W3CDTF">2024-04-11T08:47:00Z</dcterms:modified>
</cp:coreProperties>
</file>