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FE70" w14:textId="46910C1A" w:rsidR="002216A0" w:rsidRDefault="002216A0">
      <w:r w:rsidRPr="00406D2D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BCF74" wp14:editId="5F5F4484">
                <wp:simplePos x="0" y="0"/>
                <wp:positionH relativeFrom="page">
                  <wp:posOffset>-1</wp:posOffset>
                </wp:positionH>
                <wp:positionV relativeFrom="paragraph">
                  <wp:posOffset>-890905</wp:posOffset>
                </wp:positionV>
                <wp:extent cx="7762875" cy="1078523"/>
                <wp:effectExtent l="0" t="0" r="9525" b="762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7852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BF438" w14:textId="6E3E14C8" w:rsidR="00F059FD" w:rsidRPr="00CD20D0" w:rsidRDefault="00CD5FA1" w:rsidP="00CD5FA1">
                            <w:pPr>
                              <w:spacing w:before="240"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 xml:space="preserve">               </w:t>
                            </w:r>
                            <w:r w:rsidR="00F059FD" w:rsidRPr="00CD20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รายงานการปฏิบัติราชการประจำเดือน</w:t>
                            </w:r>
                            <w:r w:rsidR="002A7E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ตุลาคม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BCF74" id="สี่เหลี่ยมผืนผ้า 16" o:spid="_x0000_s1026" style="position:absolute;margin-left:0;margin-top:-70.15pt;width:611.2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LSegIAAG4FAAAOAAAAZHJzL2Uyb0RvYy54bWysVG1P2zAQ/j5p/8Hy95Gko5RVpKgCMU1C&#10;gICJz65jE0uOz7PdJt2v39l5KQO0SdP6wT37nnt7cndn512jyU44r8CUtDjKKRGGQ6XMc0m/P159&#10;OqXEB2YqpsGIku6Fp+erjx/OWrsUM6hBV8IRdGL8srUlrUOwyyzzvBYN80dghUGlBNewgFf3nFWO&#10;tei90dksz0+yFlxlHXDhPb5e9kq6Sv6lFDzcSulFILqkmFtIp0vnJp7Z6owtnx2zteJDGuwfsmiY&#10;Mhh0cnXJAiNbp964ahR34EGGIw5NBlIqLlINWE2Rv6rmoWZWpFqQHG8nmvz/c8tvdg/2ziENrfVL&#10;j2KsopOuif+YH+kSWfuJLNEFwvFxsTiZnS7mlHDUFfnidD77HOnMDubW+fBVQEOiUFKHXyORxHbX&#10;PvTQERKjedCqulJap0vsAHGhHdkx/HaMc2FCMQT4DalNxBuIlr3T+JId6klS2GsRcdrcC0lUhRXM&#10;UjKp1d4GSjnUrBJ9/HmOvzH6mFoqNjmMaInxJ9/Fn3z3WQ74aCpSp07G+d+NJ4sUGUyYjBtlwL3n&#10;QE/0yR4/ktRTE1kK3abD5KK4gWp/54iDfmS85VcKv+I18+GOOZwRnCac+3CLh9TQlhQGiZIa3M/3&#10;3iMeWxe1lLQ4cyX1P7bMCUr0N4NN/aU4Po5Dmi7H88UML+6lZvNSY7bNBWBrFLhhLE9ixAc9itJB&#10;84TrYR2joooZjrFLyoMbLxeh3wW4YLhYrxMMB9OycG0eLI/OI8GxSx+7J+bs0MoBp+AGxvlky1cd&#10;3WOjpYH1NoBUqd0PvA7U41CnHhoWUNwaL+8JdViTq18AAAD//wMAUEsDBBQABgAIAAAAIQC/hbtd&#10;4AAAAAkBAAAPAAAAZHJzL2Rvd25yZXYueG1sTI/NTsMwEITvSLyDtUjcWqcJ5SdkU1WVekEIqYEe&#10;uLnxEgfidRS7aeDpcU9wHM1o5ptiNdlOjDT41jHCYp6AIK6dbrlBeHvdzu5B+KBYq84xIXyTh1V5&#10;eVGoXLsT72isQiNiCftcIZgQ+lxKXxuyys9dTxy9DzdYFaIcGqkHdYrltpNpktxKq1qOC0b1tDFU&#10;f1VHi/D0eZdVZlyPP9kL7Y3bP79vNx7x+mpaP4IINIW/MJzxIzqUkengjqy96BDikYAwW9wkGYiz&#10;n6bpEsQBIX1YgiwL+f9B+QsAAP//AwBQSwECLQAUAAYACAAAACEAtoM4kv4AAADhAQAAEwAAAAAA&#10;AAAAAAAAAAAAAAAAW0NvbnRlbnRfVHlwZXNdLnhtbFBLAQItABQABgAIAAAAIQA4/SH/1gAAAJQB&#10;AAALAAAAAAAAAAAAAAAAAC8BAABfcmVscy8ucmVsc1BLAQItABQABgAIAAAAIQAZq6LSegIAAG4F&#10;AAAOAAAAAAAAAAAAAAAAAC4CAABkcnMvZTJvRG9jLnhtbFBLAQItABQABgAIAAAAIQC/hbtd4AAA&#10;AAkBAAAPAAAAAAAAAAAAAAAAANQEAABkcnMvZG93bnJldi54bWxQSwUGAAAAAAQABADzAAAA4QUA&#10;AAAA&#10;" fillcolor="#4472c4 [3204]" stroked="f" strokeweight="1pt">
                <v:textbox>
                  <w:txbxContent>
                    <w:p w14:paraId="6DDBF438" w14:textId="6E3E14C8" w:rsidR="00F059FD" w:rsidRPr="00CD20D0" w:rsidRDefault="00CD5FA1" w:rsidP="00CD5FA1">
                      <w:pPr>
                        <w:spacing w:before="240" w:after="0"/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 xml:space="preserve">               </w:t>
                      </w:r>
                      <w:r w:rsidR="00F059FD" w:rsidRPr="00CD20D0"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>รายงานการปฏิบัติราชการประจำเดือน</w:t>
                      </w:r>
                      <w:r w:rsidR="002A7EEE"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>ตุลาคม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bookmarkStart w:id="0" w:name="_Hlk156032263"/>
    <w:bookmarkEnd w:id="0"/>
    <w:p w14:paraId="598EDE29" w14:textId="2DA29570" w:rsidR="005C7FE4" w:rsidRDefault="00CD0677" w:rsidP="002216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0250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B84ACDA" wp14:editId="5E8E1245">
                <wp:simplePos x="0" y="0"/>
                <wp:positionH relativeFrom="margin">
                  <wp:posOffset>3947795</wp:posOffset>
                </wp:positionH>
                <wp:positionV relativeFrom="paragraph">
                  <wp:posOffset>61595</wp:posOffset>
                </wp:positionV>
                <wp:extent cx="2647950" cy="415090"/>
                <wp:effectExtent l="0" t="0" r="0" b="4445"/>
                <wp:wrapNone/>
                <wp:docPr id="21846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1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0433D" w14:textId="201A079B" w:rsidR="00F059FD" w:rsidRPr="007A0250" w:rsidRDefault="00F059FD" w:rsidP="00CD06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A0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7A0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ข้อมูล ณ วันที่ </w:t>
                            </w:r>
                            <w:r w:rsidR="00F06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="003F45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="00DE60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3F45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ตุลาคม</w:t>
                            </w:r>
                            <w:r w:rsidRPr="007A0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A0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256</w:t>
                            </w:r>
                            <w:r w:rsidR="002A1A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4A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0.85pt;margin-top:4.85pt;width:208.5pt;height:32.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uRDwIAAP0DAAAOAAAAZHJzL2Uyb0RvYy54bWysU9tu2zAMfR+wfxD0vtgJkrYx4hRdugwD&#10;ugvQ7QNkWY6FyaJGKbG7rx8lu2nQvQ3Tg0CK1BF5eLS5HTrDTgq9Blvy+SznTFkJtbaHkv/4vn93&#10;w5kPwtbCgFUlf1Ke327fvtn0rlALaMHUChmBWF/0ruRtCK7IMi9b1Qk/A6csBRvATgRy8ZDVKHpC&#10;70y2yPOrrAesHYJU3tPp/Rjk24TfNEqGr03jVWCm5FRbSDumvYp7tt2I4oDCtVpOZYh/qKIT2tKj&#10;Z6h7EQQ7ov4LqtMSwUMTZhK6DJpGS5V6oG7m+atuHlvhVOqFyPHuTJP/f7Dyy+nRfUMWhvcw0ABT&#10;E949gPzpmYVdK+xB3SFC3ypR08PzSFnWO19MVyPVvvARpOo/Q01DFscACWhosIusUJ+M0GkAT2fS&#10;1RCYpMPF1fJ6vaKQpNhyvsrXaSqZKJ5vO/Tho4KORaPkSENN6OL04EOsRhTPKfExD0bXe21McvBQ&#10;7QyykyAB7NNKDbxKM5b1JV+vFquEbCHeT9rodCCBGt2V/CaPa5RMZOODrVNKENqMNlVi7ERPZGTk&#10;JgzVwHQ9cRfZqqB+Ir4QRj3S/yGjBfzNWU9aLLn/dRSoODOfLHG+ni+XUbzJWa6uF+TgZaS6jAgr&#10;CarkgbPR3IUk+EiHhTuaTaMTbS+VTCWTxhKb03+IIr70U9bLr93+AQAA//8DAFBLAwQUAAYACAAA&#10;ACEAG34CNt0AAAAJAQAADwAAAGRycy9kb3ducmV2LnhtbEyPQU+DQBCF7yb+h82YeDF2oVpokaFR&#10;E43X1v6ABaZAZGcJuy303zs96Wlm8l7efC/fzrZXZxp95xghXkSgiCtXd9wgHL4/HtegfDBcm94x&#10;IVzIw7a4vclNVruJd3Teh0ZJCPvMILQhDJnWvmrJGr9wA7FoRzdaE+QcG12PZpJw2+tlFCXamo7l&#10;Q2sGem+p+tmfLMLxa3pYbabyMxzS3XPyZrq0dBfE+7v59QVUoDn8meGKL+hQCFPpTlx71SMkyzgV&#10;K8JGxlWPntaylQjpKgZd5Pp/g+IXAAD//wMAUEsBAi0AFAAGAAgAAAAhALaDOJL+AAAA4QEAABMA&#10;AAAAAAAAAAAAAAAAAAAAAFtDb250ZW50X1R5cGVzXS54bWxQSwECLQAUAAYACAAAACEAOP0h/9YA&#10;AACUAQAACwAAAAAAAAAAAAAAAAAvAQAAX3JlbHMvLnJlbHNQSwECLQAUAAYACAAAACEAKborkQ8C&#10;AAD9AwAADgAAAAAAAAAAAAAAAAAuAgAAZHJzL2Uyb0RvYy54bWxQSwECLQAUAAYACAAAACEAG34C&#10;Nt0AAAAJAQAADwAAAAAAAAAAAAAAAABpBAAAZHJzL2Rvd25yZXYueG1sUEsFBgAAAAAEAAQA8wAA&#10;AHMFAAAAAA==&#10;" stroked="f">
                <v:textbox>
                  <w:txbxContent>
                    <w:p w14:paraId="15B0433D" w14:textId="201A079B" w:rsidR="00F059FD" w:rsidRPr="007A0250" w:rsidRDefault="00F059FD" w:rsidP="00CD067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7A025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Pr="007A025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ข้อมูล ณ วันที่ </w:t>
                      </w:r>
                      <w:r w:rsidR="00F0653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3</w:t>
                      </w:r>
                      <w:r w:rsidR="003F453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1</w:t>
                      </w:r>
                      <w:r w:rsidR="00DE608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3F453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ตุลาคม</w:t>
                      </w:r>
                      <w:r w:rsidRPr="007A025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A025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>256</w:t>
                      </w:r>
                      <w:r w:rsidR="002A1A3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14533" w14:textId="317FE789" w:rsidR="00CD0677" w:rsidRPr="00A31A53" w:rsidRDefault="00CD0677" w:rsidP="002541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23808E" w14:textId="2064533D" w:rsidR="0025410F" w:rsidRPr="00A31A53" w:rsidRDefault="002216A0" w:rsidP="002541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31A53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</w:t>
      </w:r>
      <w:r w:rsidR="00CD5FA1" w:rsidRPr="00A31A53">
        <w:rPr>
          <w:rFonts w:ascii="TH SarabunPSK" w:hAnsi="TH SarabunPSK" w:cs="TH SarabunPSK"/>
          <w:b/>
          <w:bCs/>
          <w:sz w:val="36"/>
          <w:szCs w:val="36"/>
          <w:cs/>
        </w:rPr>
        <w:t>งานสืบสวนปราบปราม</w:t>
      </w:r>
      <w:r w:rsidRPr="00A31A5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ประจำเดือน</w:t>
      </w:r>
      <w:r w:rsidR="002C1CE9" w:rsidRPr="00A31A5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ตุลาคม</w:t>
      </w:r>
    </w:p>
    <w:p w14:paraId="421BCC58" w14:textId="73479B6B" w:rsidR="00123850" w:rsidRPr="00A31A53" w:rsidRDefault="002216A0" w:rsidP="00A97E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1A53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A31A53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2C1CE9" w:rsidRPr="00A31A53"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7A3D1A71" w14:textId="3518502B" w:rsidR="00A97EA6" w:rsidRPr="00A31A53" w:rsidRDefault="00641589" w:rsidP="00A97E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1A53">
        <w:rPr>
          <w:rFonts w:ascii="TH SarabunPSK" w:hAnsi="TH SarabunPSK" w:cs="TH SarabunPSK"/>
          <w:b/>
          <w:bCs/>
          <w:sz w:val="36"/>
          <w:szCs w:val="36"/>
          <w:cs/>
        </w:rPr>
        <w:t>ตรวจคนเข้าเมืองจังหวัด</w:t>
      </w:r>
      <w:r w:rsidR="00CD5FA1" w:rsidRPr="00A31A53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ชัยภูมิ กองบังคับการตรวจคนเข้าเมือง 4 </w:t>
      </w:r>
    </w:p>
    <w:p w14:paraId="38889CA4" w14:textId="6FE3EA9E" w:rsidR="00123850" w:rsidRPr="00A31A53" w:rsidRDefault="00123850" w:rsidP="00A97E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600023" w14:textId="03860EC2" w:rsidR="00C54D12" w:rsidRPr="00A31A53" w:rsidRDefault="00C54D12" w:rsidP="00C54D12">
      <w:pPr>
        <w:spacing w:after="0" w:line="240" w:lineRule="auto"/>
        <w:ind w:left="94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A31A53">
        <w:rPr>
          <w:rFonts w:ascii="TH SarabunPSK" w:hAnsi="TH SarabunPSK" w:cs="TH SarabunPSK"/>
          <w:color w:val="FF0000"/>
          <w:sz w:val="36"/>
          <w:szCs w:val="36"/>
          <w:cs/>
        </w:rPr>
        <w:t xml:space="preserve">           </w:t>
      </w:r>
      <w:r w:rsidR="00FD010A"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วันที่ 10 ต.ค.2566 </w:t>
      </w:r>
    </w:p>
    <w:p w14:paraId="26A91D4C" w14:textId="77777777" w:rsidR="002A7EEE" w:rsidRPr="00A31A53" w:rsidRDefault="00FD010A" w:rsidP="00C54D12">
      <w:pPr>
        <w:spacing w:after="0" w:line="240" w:lineRule="auto"/>
        <w:ind w:left="94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A31A53"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Pr="00A31A53"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เมื่อวันที่ 10 ต.ค.66 ตม.จว.ชัยภูมิ ร่วมกับ เจ้าหน้าที่ตำรวจ สภ.วังตะเฆ่ ได</w:t>
      </w:r>
      <w:r w:rsidR="00CB699A"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>้</w:t>
      </w:r>
      <w:r w:rsidR="002C1CE9"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>ร่วมกัน</w:t>
      </w:r>
      <w:r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ทำการจับกุม นายภิญโญ พาทำ อายุ 28 ปี ในข้อหา มีอาวุธปืนและเครื่องกระสุนไว้ในครอบครองโดยไม่ได้รับอนุญาตจากนายทะเบียน และ เสพยาเสพติดให้โทษประเภท 1 (ยาบ้า) โดยฝ่าฝืนกฎหมาย </w:t>
      </w:r>
    </w:p>
    <w:p w14:paraId="63FA1DA5" w14:textId="5E393EF3" w:rsidR="002A7EEE" w:rsidRPr="00A31A53" w:rsidRDefault="002A7EEE" w:rsidP="00C54D12">
      <w:pPr>
        <w:spacing w:after="0" w:line="240" w:lineRule="auto"/>
        <w:ind w:left="94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FD010A"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สถานที่จับกุม บริเวณบ้านเลขที่ </w:t>
      </w:r>
      <w:r w:rsidR="002C1CE9"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>626 ม.11 ต.ห้วยแย้ อ.หนองบัวระเหว จ.ชัยภูมิ</w:t>
      </w:r>
    </w:p>
    <w:p w14:paraId="7BA6C1B0" w14:textId="5530C745" w:rsidR="00FD010A" w:rsidRPr="00A31A53" w:rsidRDefault="002A7EEE" w:rsidP="00C54D12">
      <w:pPr>
        <w:spacing w:after="0" w:line="240" w:lineRule="auto"/>
        <w:ind w:left="9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A40B0A"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>จึงได้นำตัวผู้หาส่ง พงส.สภ.วังตะเฆ่ เพื่อดำเนินคดีตาม</w:t>
      </w:r>
      <w:r w:rsidR="00CB699A"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กฎหมาย</w:t>
      </w:r>
      <w:r w:rsidR="00A40B0A"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>ต่อไป</w:t>
      </w:r>
    </w:p>
    <w:p w14:paraId="4444175B" w14:textId="143D51C5" w:rsidR="00C54D12" w:rsidRPr="00A31A53" w:rsidRDefault="00C54D12" w:rsidP="00ED1E44">
      <w:pPr>
        <w:spacing w:after="0" w:line="240" w:lineRule="auto"/>
        <w:ind w:left="94"/>
        <w:rPr>
          <w:rFonts w:ascii="TH SarabunPSK" w:hAnsi="TH SarabunPSK" w:cs="TH SarabunPSK"/>
          <w:color w:val="FF0000"/>
          <w:sz w:val="36"/>
          <w:szCs w:val="36"/>
        </w:rPr>
      </w:pPr>
    </w:p>
    <w:p w14:paraId="69FDA058" w14:textId="0FF9E841" w:rsidR="00C54D12" w:rsidRPr="00A31A53" w:rsidRDefault="00C54D12" w:rsidP="00ED1E44">
      <w:pPr>
        <w:spacing w:after="0" w:line="240" w:lineRule="auto"/>
        <w:ind w:left="94"/>
        <w:rPr>
          <w:rFonts w:ascii="TH SarabunPSK" w:hAnsi="TH SarabunPSK" w:cs="TH SarabunPSK"/>
          <w:color w:val="FF0000"/>
          <w:sz w:val="36"/>
          <w:szCs w:val="36"/>
        </w:rPr>
      </w:pPr>
    </w:p>
    <w:p w14:paraId="2CA0A02E" w14:textId="6A3F43E7" w:rsidR="00C54D12" w:rsidRPr="00A31A53" w:rsidRDefault="003F453C" w:rsidP="00ED1E44">
      <w:pPr>
        <w:spacing w:after="0" w:line="240" w:lineRule="auto"/>
        <w:ind w:left="94"/>
        <w:rPr>
          <w:rFonts w:ascii="TH SarabunPSK" w:hAnsi="TH SarabunPSK" w:cs="TH SarabunPSK"/>
          <w:color w:val="FF0000"/>
          <w:sz w:val="36"/>
          <w:szCs w:val="36"/>
        </w:rPr>
      </w:pPr>
      <w:r w:rsidRPr="00A31A53">
        <w:rPr>
          <w:rFonts w:ascii="TH SarabunPSK" w:hAnsi="TH SarabunPSK" w:cs="TH SarabunPSK"/>
          <w:noProof/>
          <w14:ligatures w14:val="standardContextual"/>
        </w:rPr>
        <w:drawing>
          <wp:anchor distT="0" distB="0" distL="114300" distR="114300" simplePos="0" relativeHeight="251716608" behindDoc="1" locked="0" layoutInCell="1" allowOverlap="1" wp14:anchorId="6FE8BA6E" wp14:editId="5C318935">
            <wp:simplePos x="0" y="0"/>
            <wp:positionH relativeFrom="column">
              <wp:posOffset>3596285</wp:posOffset>
            </wp:positionH>
            <wp:positionV relativeFrom="paragraph">
              <wp:posOffset>88265</wp:posOffset>
            </wp:positionV>
            <wp:extent cx="2543175" cy="1409700"/>
            <wp:effectExtent l="0" t="0" r="9525" b="0"/>
            <wp:wrapNone/>
            <wp:docPr id="661862730" name="Picture 1" descr="Two men standing outside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862730" name="Picture 1" descr="Two men standing outside a hous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1A53">
        <w:rPr>
          <w:rFonts w:ascii="TH SarabunPSK" w:hAnsi="TH SarabunPSK" w:cs="TH SarabunPSK"/>
          <w:noProof/>
          <w14:ligatures w14:val="standardContextual"/>
        </w:rPr>
        <w:drawing>
          <wp:anchor distT="0" distB="0" distL="114300" distR="114300" simplePos="0" relativeHeight="251714560" behindDoc="1" locked="0" layoutInCell="1" allowOverlap="1" wp14:anchorId="15D8885E" wp14:editId="509706F7">
            <wp:simplePos x="0" y="0"/>
            <wp:positionH relativeFrom="column">
              <wp:posOffset>491815</wp:posOffset>
            </wp:positionH>
            <wp:positionV relativeFrom="paragraph">
              <wp:posOffset>50963</wp:posOffset>
            </wp:positionV>
            <wp:extent cx="2514600" cy="1447800"/>
            <wp:effectExtent l="0" t="0" r="0" b="0"/>
            <wp:wrapNone/>
            <wp:docPr id="1778472979" name="Picture 1" descr="A group of men standing in front of a blue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472979" name="Picture 1" descr="A group of men standing in front of a blue build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B1908F" w14:textId="699F25CD" w:rsidR="00C54D12" w:rsidRPr="00A31A53" w:rsidRDefault="00C54D12" w:rsidP="00ED1E44">
      <w:pPr>
        <w:spacing w:after="0" w:line="240" w:lineRule="auto"/>
        <w:ind w:left="94"/>
        <w:rPr>
          <w:rFonts w:ascii="TH SarabunPSK" w:hAnsi="TH SarabunPSK" w:cs="TH SarabunPSK"/>
          <w:color w:val="FF0000"/>
          <w:sz w:val="36"/>
          <w:szCs w:val="36"/>
        </w:rPr>
      </w:pPr>
    </w:p>
    <w:p w14:paraId="289A6740" w14:textId="2C9E0B2D" w:rsidR="00C54D12" w:rsidRPr="00A31A53" w:rsidRDefault="00C54D12" w:rsidP="00ED1E44">
      <w:pPr>
        <w:spacing w:after="0" w:line="240" w:lineRule="auto"/>
        <w:ind w:left="94"/>
        <w:rPr>
          <w:rFonts w:ascii="TH SarabunPSK" w:hAnsi="TH SarabunPSK" w:cs="TH SarabunPSK"/>
          <w:color w:val="FF0000"/>
          <w:sz w:val="36"/>
          <w:szCs w:val="36"/>
        </w:rPr>
      </w:pPr>
    </w:p>
    <w:p w14:paraId="5FF8E98C" w14:textId="715E6FAC" w:rsidR="00087114" w:rsidRPr="00A31A53" w:rsidRDefault="00087114" w:rsidP="00ED1E44">
      <w:pPr>
        <w:spacing w:after="0" w:line="240" w:lineRule="auto"/>
        <w:ind w:left="94"/>
        <w:rPr>
          <w:rFonts w:ascii="TH SarabunPSK" w:hAnsi="TH SarabunPSK" w:cs="TH SarabunPSK"/>
          <w:sz w:val="32"/>
          <w:szCs w:val="32"/>
          <w:cs/>
        </w:rPr>
      </w:pPr>
    </w:p>
    <w:p w14:paraId="2A588BB9" w14:textId="078B2422" w:rsidR="00A97EA6" w:rsidRPr="00A31A53" w:rsidRDefault="000428FB" w:rsidP="00ED1E4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  <w:r w:rsidRPr="00A31A53">
        <w:rPr>
          <w:rFonts w:ascii="TH SarabunPSK" w:hAnsi="TH SarabunPSK" w:cs="TH SarabunPSK"/>
          <w:sz w:val="32"/>
          <w:szCs w:val="32"/>
        </w:rPr>
        <w:tab/>
      </w:r>
      <w:r w:rsidRPr="00A31A5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4CA36301" w14:textId="73B94C3D" w:rsidR="00A97EA6" w:rsidRPr="00A31A53" w:rsidRDefault="00A97EA6" w:rsidP="00ED1E4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1E47F29A" w14:textId="0AA92449" w:rsidR="00A97EA6" w:rsidRPr="00A31A53" w:rsidRDefault="00A97EA6" w:rsidP="00ED1E4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3DC9947C" w14:textId="13034F53" w:rsidR="00A97EA6" w:rsidRPr="00A31A53" w:rsidRDefault="00A97EA6" w:rsidP="00ED1E4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261E2700" w14:textId="014FB8B8" w:rsidR="00582B41" w:rsidRPr="00A31A53" w:rsidRDefault="003F453C" w:rsidP="00137F65">
      <w:pPr>
        <w:spacing w:after="0" w:line="240" w:lineRule="auto"/>
        <w:ind w:left="94"/>
        <w:rPr>
          <w:rFonts w:ascii="TH SarabunPSK" w:hAnsi="TH SarabunPSK" w:cs="TH SarabunPSK"/>
          <w:b/>
          <w:bCs/>
          <w:sz w:val="28"/>
        </w:rPr>
      </w:pPr>
      <w:r w:rsidRPr="00A31A53">
        <w:rPr>
          <w:rFonts w:ascii="TH SarabunPSK" w:hAnsi="TH SarabunPSK" w:cs="TH SarabunPSK"/>
          <w:noProof/>
          <w14:ligatures w14:val="standardContextual"/>
        </w:rPr>
        <w:drawing>
          <wp:anchor distT="0" distB="0" distL="114300" distR="114300" simplePos="0" relativeHeight="251713536" behindDoc="1" locked="0" layoutInCell="1" allowOverlap="1" wp14:anchorId="5C117BEB" wp14:editId="35303BF4">
            <wp:simplePos x="0" y="0"/>
            <wp:positionH relativeFrom="column">
              <wp:posOffset>482408</wp:posOffset>
            </wp:positionH>
            <wp:positionV relativeFrom="paragraph">
              <wp:posOffset>96239</wp:posOffset>
            </wp:positionV>
            <wp:extent cx="2524125" cy="1895475"/>
            <wp:effectExtent l="0" t="0" r="9525" b="9525"/>
            <wp:wrapNone/>
            <wp:docPr id="766760531" name="Picture 1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760531" name="Picture 1" descr="A group of people in a roo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1A53">
        <w:rPr>
          <w:rFonts w:ascii="TH SarabunPSK" w:hAnsi="TH SarabunPSK" w:cs="TH SarabunPSK"/>
          <w:noProof/>
          <w14:ligatures w14:val="standardContextual"/>
        </w:rPr>
        <w:drawing>
          <wp:anchor distT="0" distB="0" distL="114300" distR="114300" simplePos="0" relativeHeight="251715584" behindDoc="1" locked="0" layoutInCell="1" allowOverlap="1" wp14:anchorId="4B009594" wp14:editId="6923FCBB">
            <wp:simplePos x="0" y="0"/>
            <wp:positionH relativeFrom="column">
              <wp:posOffset>3596980</wp:posOffset>
            </wp:positionH>
            <wp:positionV relativeFrom="paragraph">
              <wp:posOffset>105602</wp:posOffset>
            </wp:positionV>
            <wp:extent cx="2552700" cy="1885950"/>
            <wp:effectExtent l="0" t="0" r="0" b="0"/>
            <wp:wrapNone/>
            <wp:docPr id="2033813197" name="Picture 1" descr="A group of people standing in front of a table with gu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813197" name="Picture 1" descr="A group of people standing in front of a table with gun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14F216" w14:textId="5E753AAF" w:rsidR="0075404D" w:rsidRPr="00A31A53" w:rsidRDefault="006233CD" w:rsidP="005B59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1A53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2DC71C4" w14:textId="4C04228B" w:rsidR="006233CD" w:rsidRPr="00A31A53" w:rsidRDefault="006233CD" w:rsidP="002B5882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826CAA8" w14:textId="1F6EC435" w:rsidR="006233CD" w:rsidRPr="00A31A53" w:rsidRDefault="006233CD" w:rsidP="006233CD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ACF97D4" w14:textId="4FB3B11A" w:rsidR="006233CD" w:rsidRPr="00A31A53" w:rsidRDefault="006233CD" w:rsidP="006233CD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9ECC762" w14:textId="29B2B09F" w:rsidR="00AD538E" w:rsidRPr="00A31A53" w:rsidRDefault="00AD538E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D6F649" w14:textId="0854DE4C" w:rsidR="005B59A2" w:rsidRPr="00A31A53" w:rsidRDefault="005B59A2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CAD13A" w14:textId="426CB653" w:rsidR="004E652B" w:rsidRPr="00A31A53" w:rsidRDefault="004E652B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4F051F" w14:textId="4F57B192" w:rsidR="004E652B" w:rsidRPr="00A31A53" w:rsidRDefault="004E652B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2B6163" w14:textId="0CA24580" w:rsidR="004E652B" w:rsidRPr="00A31A53" w:rsidRDefault="004E652B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DC4510F" w14:textId="77777777" w:rsidR="00053808" w:rsidRPr="00A31A53" w:rsidRDefault="00053808" w:rsidP="000538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421CBC" w14:textId="77777777" w:rsidR="002A7EEE" w:rsidRPr="00A31A53" w:rsidRDefault="002A7EEE" w:rsidP="000538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666EE9" w14:textId="77777777" w:rsidR="00053808" w:rsidRPr="00A31A53" w:rsidRDefault="00053808" w:rsidP="000538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31A53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รายงานการปฏิบัติราชการงานสืบสวนปราบปราม</w:t>
      </w:r>
      <w:r w:rsidRPr="00A31A5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ประจำเดือน ตุลาคม</w:t>
      </w:r>
    </w:p>
    <w:p w14:paraId="07B9BEE8" w14:textId="77777777" w:rsidR="00053808" w:rsidRPr="00A31A53" w:rsidRDefault="00053808" w:rsidP="000538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1A53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A31A53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14:paraId="7BDD9116" w14:textId="77777777" w:rsidR="00053808" w:rsidRPr="00A31A53" w:rsidRDefault="00053808" w:rsidP="000538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1A53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ตรวจคนเข้าเมืองจังหวัดชัยภูมิ กองบังคับการตรวจคนเข้าเมือง 4 </w:t>
      </w:r>
    </w:p>
    <w:p w14:paraId="7E13EBC7" w14:textId="77777777" w:rsidR="00053808" w:rsidRPr="00A31A53" w:rsidRDefault="00053808" w:rsidP="000538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493BFC" w14:textId="77777777" w:rsidR="00053808" w:rsidRPr="00A31A53" w:rsidRDefault="00053808" w:rsidP="00053808">
      <w:pPr>
        <w:spacing w:after="0" w:line="240" w:lineRule="auto"/>
        <w:ind w:left="94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A31A53">
        <w:rPr>
          <w:rFonts w:ascii="TH SarabunPSK" w:hAnsi="TH SarabunPSK" w:cs="TH SarabunPSK"/>
          <w:color w:val="FF0000"/>
          <w:sz w:val="40"/>
          <w:szCs w:val="40"/>
          <w:cs/>
        </w:rPr>
        <w:t xml:space="preserve">           </w:t>
      </w:r>
      <w:r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วันที่ 10 ต.ค.2566 </w:t>
      </w:r>
    </w:p>
    <w:p w14:paraId="755B6B2A" w14:textId="77777777" w:rsidR="002A7EEE" w:rsidRPr="00A31A53" w:rsidRDefault="00053808" w:rsidP="00053808">
      <w:pPr>
        <w:spacing w:after="0" w:line="240" w:lineRule="auto"/>
        <w:ind w:left="94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A31A53"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Pr="00A31A53"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เมื่อวันที่ 10 ต.ค.66 ตม.จว.ชัยภูมิ </w:t>
      </w:r>
      <w:r w:rsidR="00A40B0A"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>ได้</w:t>
      </w:r>
      <w:r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ทำการจับกุม </w:t>
      </w:r>
      <w:r w:rsidR="00A40B0A"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 w:rsidR="00A40B0A" w:rsidRPr="00A31A53">
        <w:rPr>
          <w:rFonts w:ascii="TH SarabunPSK" w:hAnsi="TH SarabunPSK" w:cs="TH SarabunPSK"/>
          <w:color w:val="000000" w:themeColor="text1"/>
          <w:sz w:val="36"/>
          <w:szCs w:val="36"/>
        </w:rPr>
        <w:t xml:space="preserve">MR.AMAN YADAV </w:t>
      </w:r>
      <w:r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>อายุ 28</w:t>
      </w:r>
      <w:r w:rsidR="002A7EEE"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ปี ในข้อหา </w:t>
      </w:r>
      <w:r w:rsidR="00A40B0A"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เป็นบุคคลต่างด้าวเข้ามาและ</w:t>
      </w:r>
      <w:proofErr w:type="spellStart"/>
      <w:r w:rsidR="00A40B0A"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>อย</w:t>
      </w:r>
      <w:proofErr w:type="spellEnd"/>
      <w:r w:rsidR="00A40B0A"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>ูในราชอาณาจักรโดยการอนุญาตสิ้นสุด</w:t>
      </w:r>
      <w:r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</w:p>
    <w:p w14:paraId="74E714F9" w14:textId="2643E304" w:rsidR="002A7EEE" w:rsidRPr="00A31A53" w:rsidRDefault="002A7EEE" w:rsidP="00053808">
      <w:pPr>
        <w:spacing w:after="0" w:line="240" w:lineRule="auto"/>
        <w:ind w:left="94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053808"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สถานที่จับกุม บริเวณบ้านเลขที่ </w:t>
      </w:r>
      <w:r w:rsidR="00A40B0A"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บริเวณริมถนนสาธารณะ โนนไฮ-เมืองเก่า ต.ในเมือง </w:t>
      </w:r>
      <w:r w:rsidR="001D009B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   </w:t>
      </w:r>
      <w:r w:rsidR="00A40B0A"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อ.เมือง จ.ชัยภูมิ </w:t>
      </w:r>
    </w:p>
    <w:p w14:paraId="5D8F14C7" w14:textId="3FB174E8" w:rsidR="00053808" w:rsidRPr="00A31A53" w:rsidRDefault="002A7EEE" w:rsidP="00053808">
      <w:pPr>
        <w:spacing w:after="0" w:line="240" w:lineRule="auto"/>
        <w:ind w:left="94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A40B0A"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>จึงได้นำตัวผู้หาส่ง พงส.สภ.เมือง เพื่อดำเนินคดีตาม</w:t>
      </w:r>
      <w:r w:rsidR="00CB699A"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กฎหมาย</w:t>
      </w:r>
      <w:r w:rsidR="00A40B0A" w:rsidRPr="00A31A53">
        <w:rPr>
          <w:rFonts w:ascii="TH SarabunPSK" w:hAnsi="TH SarabunPSK" w:cs="TH SarabunPSK"/>
          <w:color w:val="000000" w:themeColor="text1"/>
          <w:sz w:val="36"/>
          <w:szCs w:val="36"/>
          <w:cs/>
        </w:rPr>
        <w:t>ต่อไป</w:t>
      </w:r>
    </w:p>
    <w:p w14:paraId="366039CD" w14:textId="6606439E" w:rsidR="005B59A2" w:rsidRDefault="005B59A2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3960713" w14:textId="6BDB35F1" w:rsidR="006F790B" w:rsidRDefault="006F790B" w:rsidP="009435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2F43BD3" w14:textId="6413E278" w:rsidR="004C499F" w:rsidRDefault="00A40B0A" w:rsidP="009435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18656" behindDoc="1" locked="0" layoutInCell="1" allowOverlap="1" wp14:anchorId="19E98DDE" wp14:editId="1B661E0A">
            <wp:simplePos x="0" y="0"/>
            <wp:positionH relativeFrom="column">
              <wp:posOffset>237091</wp:posOffset>
            </wp:positionH>
            <wp:positionV relativeFrom="paragraph">
              <wp:posOffset>234315</wp:posOffset>
            </wp:positionV>
            <wp:extent cx="2533650" cy="1895475"/>
            <wp:effectExtent l="0" t="0" r="0" b="9525"/>
            <wp:wrapNone/>
            <wp:docPr id="461614809" name="Picture 1" descr="A group of men standing in front of a white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614809" name="Picture 1" descr="A group of men standing in front of a white 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717632" behindDoc="1" locked="0" layoutInCell="1" allowOverlap="1" wp14:anchorId="57A03DEC" wp14:editId="390A4FC7">
            <wp:simplePos x="0" y="0"/>
            <wp:positionH relativeFrom="column">
              <wp:posOffset>3139558</wp:posOffset>
            </wp:positionH>
            <wp:positionV relativeFrom="paragraph">
              <wp:posOffset>234315</wp:posOffset>
            </wp:positionV>
            <wp:extent cx="2543175" cy="1905000"/>
            <wp:effectExtent l="0" t="0" r="9525" b="0"/>
            <wp:wrapNone/>
            <wp:docPr id="419496626" name="Picture 1" descr="Two men standing in a parking 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496626" name="Picture 1" descr="Two men standing in a parking lo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350FF9" w14:textId="5FF20E1A" w:rsidR="006F790B" w:rsidRPr="00CD5FA1" w:rsidRDefault="00A40B0A" w:rsidP="009435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B0A">
        <w:rPr>
          <w:noProof/>
          <w14:ligatures w14:val="standardContextual"/>
        </w:rPr>
        <w:t xml:space="preserve"> </w:t>
      </w:r>
    </w:p>
    <w:p w14:paraId="1CD94BBC" w14:textId="534A9792" w:rsidR="003F00C7" w:rsidRDefault="003F00C7" w:rsidP="003F00C7">
      <w:pPr>
        <w:spacing w:after="0" w:line="240" w:lineRule="auto"/>
        <w:jc w:val="center"/>
        <w:rPr>
          <w:sz w:val="24"/>
          <w:szCs w:val="32"/>
        </w:rPr>
      </w:pPr>
    </w:p>
    <w:p w14:paraId="007FDFF7" w14:textId="1C614C51" w:rsidR="00A20552" w:rsidRDefault="00A20552" w:rsidP="003F00C7">
      <w:pPr>
        <w:spacing w:after="0" w:line="240" w:lineRule="auto"/>
        <w:jc w:val="center"/>
        <w:rPr>
          <w:sz w:val="24"/>
          <w:szCs w:val="32"/>
        </w:rPr>
      </w:pPr>
    </w:p>
    <w:p w14:paraId="7F00CB09" w14:textId="3D2AAE7B" w:rsidR="00A20552" w:rsidRDefault="00A20552" w:rsidP="003F00C7">
      <w:pPr>
        <w:spacing w:after="0" w:line="240" w:lineRule="auto"/>
        <w:jc w:val="center"/>
        <w:rPr>
          <w:sz w:val="24"/>
          <w:szCs w:val="32"/>
        </w:rPr>
      </w:pPr>
    </w:p>
    <w:p w14:paraId="5ABC6E9C" w14:textId="127464F6" w:rsidR="004C499F" w:rsidRDefault="004C499F" w:rsidP="00A20552">
      <w:pPr>
        <w:spacing w:after="0" w:line="240" w:lineRule="auto"/>
        <w:jc w:val="center"/>
        <w:rPr>
          <w:sz w:val="24"/>
          <w:szCs w:val="32"/>
        </w:rPr>
      </w:pPr>
    </w:p>
    <w:p w14:paraId="09EC372F" w14:textId="3F42900E" w:rsidR="004C499F" w:rsidRDefault="004C499F" w:rsidP="00A20552">
      <w:pPr>
        <w:spacing w:after="0" w:line="240" w:lineRule="auto"/>
        <w:jc w:val="center"/>
        <w:rPr>
          <w:sz w:val="24"/>
          <w:szCs w:val="32"/>
        </w:rPr>
      </w:pPr>
    </w:p>
    <w:p w14:paraId="6F87EAF5" w14:textId="513AF745" w:rsidR="00A20552" w:rsidRDefault="00CD5FA1" w:rsidP="003F00C7">
      <w:pPr>
        <w:spacing w:after="0" w:line="240" w:lineRule="auto"/>
        <w:jc w:val="center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 </w:t>
      </w:r>
    </w:p>
    <w:p w14:paraId="1BB16FB6" w14:textId="5394C1DA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6B67D938" w14:textId="2611B1E5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0555436C" w14:textId="73E13AE5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5BBAC263" w14:textId="238FCF86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34A63A4B" w14:textId="1BAD114B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1D32452E" w14:textId="3F5FB16D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60562F26" w14:textId="40165D43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085A80AD" w14:textId="3D2166CE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2036AA58" w14:textId="2ED107FC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12A0B1DC" w14:textId="77777777" w:rsidR="00D90A5C" w:rsidRDefault="00D90A5C" w:rsidP="003F00C7">
      <w:pPr>
        <w:spacing w:after="0" w:line="240" w:lineRule="auto"/>
        <w:jc w:val="center"/>
        <w:rPr>
          <w:sz w:val="24"/>
          <w:szCs w:val="32"/>
        </w:rPr>
      </w:pPr>
    </w:p>
    <w:p w14:paraId="156E6166" w14:textId="77777777" w:rsidR="00D90A5C" w:rsidRDefault="00D90A5C" w:rsidP="003F00C7">
      <w:pPr>
        <w:spacing w:after="0" w:line="240" w:lineRule="auto"/>
        <w:jc w:val="center"/>
        <w:rPr>
          <w:sz w:val="24"/>
          <w:szCs w:val="32"/>
        </w:rPr>
      </w:pPr>
    </w:p>
    <w:p w14:paraId="4F64C0C3" w14:textId="77777777" w:rsidR="00D90A5C" w:rsidRDefault="00D90A5C" w:rsidP="003F00C7">
      <w:pPr>
        <w:spacing w:after="0" w:line="240" w:lineRule="auto"/>
        <w:jc w:val="center"/>
        <w:rPr>
          <w:sz w:val="24"/>
          <w:szCs w:val="32"/>
        </w:rPr>
      </w:pPr>
    </w:p>
    <w:p w14:paraId="31DED8E6" w14:textId="77777777" w:rsidR="00D90A5C" w:rsidRDefault="00D90A5C" w:rsidP="003F00C7">
      <w:pPr>
        <w:spacing w:after="0" w:line="240" w:lineRule="auto"/>
        <w:jc w:val="center"/>
        <w:rPr>
          <w:sz w:val="24"/>
          <w:szCs w:val="32"/>
        </w:rPr>
      </w:pPr>
    </w:p>
    <w:p w14:paraId="552F8B78" w14:textId="77777777" w:rsidR="00D90A5C" w:rsidRDefault="00D90A5C" w:rsidP="003F00C7">
      <w:pPr>
        <w:spacing w:after="0" w:line="240" w:lineRule="auto"/>
        <w:jc w:val="center"/>
        <w:rPr>
          <w:sz w:val="24"/>
          <w:szCs w:val="32"/>
        </w:rPr>
      </w:pPr>
    </w:p>
    <w:p w14:paraId="3A0A3630" w14:textId="77777777" w:rsidR="00D90A5C" w:rsidRDefault="00D90A5C" w:rsidP="003F00C7">
      <w:pPr>
        <w:spacing w:after="0" w:line="240" w:lineRule="auto"/>
        <w:jc w:val="center"/>
        <w:rPr>
          <w:sz w:val="24"/>
          <w:szCs w:val="32"/>
        </w:rPr>
      </w:pPr>
    </w:p>
    <w:p w14:paraId="4DECFC9B" w14:textId="77777777" w:rsidR="00D90A5C" w:rsidRDefault="00D90A5C" w:rsidP="003F00C7">
      <w:pPr>
        <w:spacing w:after="0" w:line="240" w:lineRule="auto"/>
        <w:jc w:val="center"/>
        <w:rPr>
          <w:sz w:val="24"/>
          <w:szCs w:val="32"/>
        </w:rPr>
      </w:pPr>
    </w:p>
    <w:p w14:paraId="7D434C74" w14:textId="77777777" w:rsidR="00D90A5C" w:rsidRDefault="00D90A5C" w:rsidP="003F00C7">
      <w:pPr>
        <w:spacing w:after="0" w:line="240" w:lineRule="auto"/>
        <w:jc w:val="center"/>
        <w:rPr>
          <w:sz w:val="24"/>
          <w:szCs w:val="32"/>
        </w:rPr>
      </w:pPr>
    </w:p>
    <w:p w14:paraId="33DED083" w14:textId="77777777" w:rsidR="00D90A5C" w:rsidRDefault="00D90A5C" w:rsidP="003F00C7">
      <w:pPr>
        <w:spacing w:after="0" w:line="240" w:lineRule="auto"/>
        <w:jc w:val="center"/>
        <w:rPr>
          <w:sz w:val="24"/>
          <w:szCs w:val="32"/>
        </w:rPr>
      </w:pPr>
    </w:p>
    <w:p w14:paraId="3E251265" w14:textId="77777777" w:rsidR="00D90A5C" w:rsidRDefault="00D90A5C" w:rsidP="003F00C7">
      <w:pPr>
        <w:spacing w:after="0" w:line="240" w:lineRule="auto"/>
        <w:jc w:val="center"/>
        <w:rPr>
          <w:sz w:val="24"/>
          <w:szCs w:val="32"/>
        </w:rPr>
      </w:pPr>
    </w:p>
    <w:p w14:paraId="11CA83A2" w14:textId="77777777" w:rsidR="00D90A5C" w:rsidRPr="00E1520A" w:rsidRDefault="00D90A5C" w:rsidP="00D90A5C">
      <w:pPr>
        <w:spacing w:after="0"/>
        <w:ind w:right="49"/>
        <w:jc w:val="center"/>
        <w:rPr>
          <w:rFonts w:ascii="TH SarabunPSK" w:hAnsi="TH SarabunPSK" w:cs="TH SarabunPSK"/>
          <w:b/>
          <w:bCs/>
          <w:noProof/>
          <w:sz w:val="32"/>
          <w:szCs w:val="40"/>
        </w:rPr>
      </w:pPr>
      <w:r w:rsidRPr="00E1520A">
        <w:rPr>
          <w:rFonts w:ascii="TH SarabunPSK" w:hAnsi="TH SarabunPSK" w:cs="TH SarabunPSK" w:hint="cs"/>
          <w:b/>
          <w:bCs/>
          <w:noProof/>
          <w:sz w:val="32"/>
          <w:szCs w:val="40"/>
          <w:cs/>
        </w:rPr>
        <w:lastRenderedPageBreak/>
        <w:t>สถิติผลการปฏิบัติงาน ประจำเดือน ตุลาคม 2566</w:t>
      </w:r>
    </w:p>
    <w:p w14:paraId="2128A842" w14:textId="161444C6" w:rsidR="00D90A5C" w:rsidRPr="00E1520A" w:rsidRDefault="00D90A5C" w:rsidP="00D90A5C">
      <w:pPr>
        <w:spacing w:after="0"/>
        <w:ind w:right="49"/>
        <w:rPr>
          <w:rFonts w:ascii="TH SarabunPSK" w:hAnsi="TH SarabunPSK" w:cs="TH SarabunPSK"/>
          <w:b/>
          <w:bCs/>
          <w:noProof/>
          <w:sz w:val="28"/>
          <w:szCs w:val="36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016"/>
        <w:gridCol w:w="1668"/>
        <w:gridCol w:w="1275"/>
        <w:gridCol w:w="730"/>
        <w:gridCol w:w="1312"/>
        <w:gridCol w:w="1223"/>
        <w:gridCol w:w="1267"/>
        <w:gridCol w:w="1177"/>
      </w:tblGrid>
      <w:tr w:rsidR="002A7EEE" w:rsidRPr="001C55E8" w14:paraId="25AD2F31" w14:textId="77777777" w:rsidTr="00491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8"/>
            <w:shd w:val="clear" w:color="auto" w:fill="B4C6E7" w:themeFill="accent1" w:themeFillTint="66"/>
          </w:tcPr>
          <w:p w14:paraId="2FCBAD9D" w14:textId="5C23EF30" w:rsidR="002A7EEE" w:rsidRPr="001C55E8" w:rsidRDefault="002A7EEE" w:rsidP="007A03A6">
            <w:pPr>
              <w:shd w:val="clear" w:color="auto" w:fill="B4C6E7" w:themeFill="accent1" w:themeFillTint="66"/>
              <w:ind w:right="49"/>
              <w:jc w:val="center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1C55E8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สถิติการจับกุมและความผิดตาม พ.ร.บ.อื่น ๆ</w:t>
            </w:r>
          </w:p>
          <w:p w14:paraId="33D03E5F" w14:textId="3520CB63" w:rsidR="002A7EEE" w:rsidRPr="001C55E8" w:rsidRDefault="002A7EEE" w:rsidP="007A03A6">
            <w:pPr>
              <w:shd w:val="clear" w:color="auto" w:fill="B4C6E7" w:themeFill="accent1" w:themeFillTint="66"/>
              <w:ind w:right="49"/>
              <w:jc w:val="center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1C55E8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ในเขตพื้นที่รับผิดชอบ ตม.จว.</w:t>
            </w: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ชัยภูมิ</w:t>
            </w:r>
          </w:p>
          <w:p w14:paraId="56F59049" w14:textId="77777777" w:rsidR="002A7EEE" w:rsidRPr="001C55E8" w:rsidRDefault="002A7EEE" w:rsidP="007A03A6">
            <w:pPr>
              <w:shd w:val="clear" w:color="auto" w:fill="B4C6E7" w:themeFill="accent1" w:themeFillTint="66"/>
              <w:ind w:right="49"/>
              <w:jc w:val="right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1C55E8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 xml:space="preserve">ข้อมูล ณ วันที่ 31 ต.ค.2566 </w:t>
            </w:r>
          </w:p>
        </w:tc>
      </w:tr>
      <w:tr w:rsidR="00D90A5C" w14:paraId="417F150A" w14:textId="77777777" w:rsidTr="00D63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 w:val="restart"/>
            <w:shd w:val="clear" w:color="auto" w:fill="auto"/>
          </w:tcPr>
          <w:p w14:paraId="7FF82923" w14:textId="77777777" w:rsidR="00D90A5C" w:rsidRPr="003E0D69" w:rsidRDefault="00D90A5C" w:rsidP="007A03A6">
            <w:pPr>
              <w:ind w:right="49"/>
              <w:jc w:val="center"/>
              <w:rPr>
                <w:rFonts w:ascii="TH SarabunPSK" w:hAnsi="TH SarabunPSK" w:cs="TH SarabunPSK"/>
                <w:b w:val="0"/>
                <w:bCs w:val="0"/>
                <w:noProof/>
                <w:sz w:val="24"/>
                <w:szCs w:val="32"/>
              </w:rPr>
            </w:pPr>
            <w:r w:rsidRPr="003E0D69">
              <w:rPr>
                <w:rFonts w:ascii="TH SarabunPSK" w:hAnsi="TH SarabunPSK" w:cs="TH SarabunPSK" w:hint="cs"/>
                <w:b w:val="0"/>
                <w:bCs w:val="0"/>
                <w:noProof/>
                <w:sz w:val="24"/>
                <w:szCs w:val="32"/>
                <w:cs/>
              </w:rPr>
              <w:t>เดือน/ปี</w:t>
            </w:r>
          </w:p>
        </w:tc>
        <w:tc>
          <w:tcPr>
            <w:tcW w:w="3673" w:type="dxa"/>
            <w:gridSpan w:val="3"/>
            <w:shd w:val="clear" w:color="auto" w:fill="auto"/>
          </w:tcPr>
          <w:p w14:paraId="6E4F28B6" w14:textId="1E431D98" w:rsidR="00D90A5C" w:rsidRPr="003E0D69" w:rsidRDefault="00D90A5C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3E0D69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พ.ร.บ.คนเข้าเมือง พ.ศ.2522</w:t>
            </w:r>
          </w:p>
        </w:tc>
        <w:tc>
          <w:tcPr>
            <w:tcW w:w="1312" w:type="dxa"/>
            <w:vMerge w:val="restart"/>
            <w:shd w:val="clear" w:color="auto" w:fill="auto"/>
          </w:tcPr>
          <w:p w14:paraId="6DD9B7D7" w14:textId="77777777" w:rsidR="00D90A5C" w:rsidRPr="003E0D69" w:rsidRDefault="00D90A5C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พ.ร.ก.การทำงานฯ</w:t>
            </w:r>
          </w:p>
        </w:tc>
        <w:tc>
          <w:tcPr>
            <w:tcW w:w="1223" w:type="dxa"/>
            <w:vMerge w:val="restart"/>
            <w:shd w:val="clear" w:color="auto" w:fill="auto"/>
          </w:tcPr>
          <w:p w14:paraId="546E9855" w14:textId="77777777" w:rsidR="00D90A5C" w:rsidRPr="003E0D69" w:rsidRDefault="00D90A5C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  <w:cs/>
              </w:rPr>
            </w:pPr>
            <w:r w:rsidRPr="003E0D69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กฎหมายอาญาอื่น</w:t>
            </w:r>
          </w:p>
        </w:tc>
        <w:tc>
          <w:tcPr>
            <w:tcW w:w="1267" w:type="dxa"/>
            <w:vMerge w:val="restart"/>
            <w:shd w:val="clear" w:color="auto" w:fill="auto"/>
          </w:tcPr>
          <w:p w14:paraId="31D6DE01" w14:textId="77777777" w:rsidR="00D90A5C" w:rsidRPr="003E0D69" w:rsidRDefault="00D90A5C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3E0D69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พ.ร.บ.อื่น ๆ</w:t>
            </w:r>
          </w:p>
        </w:tc>
        <w:tc>
          <w:tcPr>
            <w:tcW w:w="1177" w:type="dxa"/>
            <w:vMerge w:val="restart"/>
            <w:shd w:val="clear" w:color="auto" w:fill="auto"/>
          </w:tcPr>
          <w:p w14:paraId="1B0FA023" w14:textId="77777777" w:rsidR="00D90A5C" w:rsidRPr="003E0D69" w:rsidRDefault="00D90A5C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3E0D69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รวม</w:t>
            </w:r>
          </w:p>
        </w:tc>
      </w:tr>
      <w:tr w:rsidR="00D90A5C" w14:paraId="4363584C" w14:textId="77777777" w:rsidTr="00D90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/>
            <w:shd w:val="clear" w:color="auto" w:fill="auto"/>
          </w:tcPr>
          <w:p w14:paraId="4356EE8F" w14:textId="77777777" w:rsidR="00D90A5C" w:rsidRDefault="00D90A5C" w:rsidP="007A03A6">
            <w:pPr>
              <w:ind w:right="49"/>
              <w:rPr>
                <w:rFonts w:ascii="TH SarabunPSK" w:hAnsi="TH SarabunPSK" w:cs="TH SarabunPSK"/>
                <w:b w:val="0"/>
                <w:bCs w:val="0"/>
                <w:noProof/>
                <w:sz w:val="24"/>
                <w:szCs w:val="32"/>
              </w:rPr>
            </w:pPr>
          </w:p>
        </w:tc>
        <w:tc>
          <w:tcPr>
            <w:tcW w:w="1668" w:type="dxa"/>
            <w:shd w:val="clear" w:color="auto" w:fill="auto"/>
          </w:tcPr>
          <w:p w14:paraId="790ABA30" w14:textId="5EA94EF9" w:rsidR="00D90A5C" w:rsidRPr="001C55E8" w:rsidRDefault="00D90A5C" w:rsidP="007A03A6">
            <w:pPr>
              <w:ind w:right="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noProof/>
              </w:rPr>
            </w:pPr>
            <w:r w:rsidRPr="001C55E8">
              <w:rPr>
                <w:rFonts w:ascii="TH SarabunPSK" w:hAnsi="TH SarabunPSK" w:cs="TH SarabunPSK" w:hint="cs"/>
                <w:noProof/>
                <w:cs/>
              </w:rPr>
              <w:t>หลบหนี</w:t>
            </w:r>
            <w:r>
              <w:rPr>
                <w:rFonts w:ascii="TH SarabunPSK" w:hAnsi="TH SarabunPSK" w:cs="TH SarabunPSK" w:hint="cs"/>
                <w:noProof/>
                <w:cs/>
              </w:rPr>
              <w:t>เข้าเมือง</w:t>
            </w:r>
          </w:p>
        </w:tc>
        <w:tc>
          <w:tcPr>
            <w:tcW w:w="1275" w:type="dxa"/>
            <w:shd w:val="clear" w:color="auto" w:fill="auto"/>
          </w:tcPr>
          <w:p w14:paraId="1E85ADE7" w14:textId="7654C71E" w:rsidR="00D90A5C" w:rsidRPr="001C55E8" w:rsidRDefault="00D90A5C" w:rsidP="007A03A6">
            <w:pPr>
              <w:ind w:right="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อยู่เกินกำหนดฯ</w:t>
            </w:r>
          </w:p>
        </w:tc>
        <w:tc>
          <w:tcPr>
            <w:tcW w:w="730" w:type="dxa"/>
            <w:shd w:val="clear" w:color="auto" w:fill="auto"/>
          </w:tcPr>
          <w:p w14:paraId="2B95C644" w14:textId="2E4169D4" w:rsidR="00D90A5C" w:rsidRPr="001C55E8" w:rsidRDefault="00D90A5C" w:rsidP="007A03A6">
            <w:pPr>
              <w:ind w:right="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noProof/>
              </w:rPr>
            </w:pPr>
            <w:r w:rsidRPr="001C55E8">
              <w:rPr>
                <w:rFonts w:ascii="TH SarabunPSK" w:hAnsi="TH SarabunPSK" w:cs="TH SarabunPSK" w:hint="cs"/>
                <w:noProof/>
                <w:cs/>
              </w:rPr>
              <w:t>อื่น ๆ</w:t>
            </w:r>
          </w:p>
        </w:tc>
        <w:tc>
          <w:tcPr>
            <w:tcW w:w="1312" w:type="dxa"/>
            <w:vMerge/>
            <w:shd w:val="clear" w:color="auto" w:fill="auto"/>
          </w:tcPr>
          <w:p w14:paraId="2BE3D7E0" w14:textId="77777777" w:rsidR="00D90A5C" w:rsidRDefault="00D90A5C" w:rsidP="007A03A6">
            <w:pPr>
              <w:ind w:right="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</w:pPr>
          </w:p>
        </w:tc>
        <w:tc>
          <w:tcPr>
            <w:tcW w:w="1223" w:type="dxa"/>
            <w:vMerge/>
            <w:shd w:val="clear" w:color="auto" w:fill="auto"/>
          </w:tcPr>
          <w:p w14:paraId="5EDD768D" w14:textId="77777777" w:rsidR="00D90A5C" w:rsidRDefault="00D90A5C" w:rsidP="007A03A6">
            <w:pPr>
              <w:ind w:right="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14:paraId="7119F8AE" w14:textId="77777777" w:rsidR="00D90A5C" w:rsidRDefault="00D90A5C" w:rsidP="007A03A6">
            <w:pPr>
              <w:ind w:right="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14:paraId="0C6615EA" w14:textId="77777777" w:rsidR="00D90A5C" w:rsidRDefault="00D90A5C" w:rsidP="007A03A6">
            <w:pPr>
              <w:ind w:right="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</w:pPr>
          </w:p>
        </w:tc>
      </w:tr>
      <w:tr w:rsidR="00D90A5C" w14:paraId="3CBE4B03" w14:textId="77777777" w:rsidTr="00D90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shd w:val="clear" w:color="auto" w:fill="auto"/>
          </w:tcPr>
          <w:p w14:paraId="553F2E7B" w14:textId="77777777" w:rsidR="00D90A5C" w:rsidRPr="001C55E8" w:rsidRDefault="00D90A5C" w:rsidP="007A03A6">
            <w:pPr>
              <w:ind w:right="49"/>
              <w:jc w:val="center"/>
              <w:rPr>
                <w:rFonts w:ascii="TH SarabunPSK" w:hAnsi="TH SarabunPSK" w:cs="TH SarabunPSK"/>
                <w:b w:val="0"/>
                <w:bCs w:val="0"/>
                <w:noProof/>
                <w:sz w:val="24"/>
                <w:szCs w:val="32"/>
              </w:rPr>
            </w:pPr>
            <w:r w:rsidRPr="001C55E8">
              <w:rPr>
                <w:rFonts w:ascii="TH SarabunPSK" w:hAnsi="TH SarabunPSK" w:cs="TH SarabunPSK" w:hint="cs"/>
                <w:b w:val="0"/>
                <w:bCs w:val="0"/>
                <w:noProof/>
                <w:sz w:val="24"/>
                <w:szCs w:val="32"/>
                <w:cs/>
              </w:rPr>
              <w:t>ต.ค.66</w:t>
            </w:r>
          </w:p>
        </w:tc>
        <w:tc>
          <w:tcPr>
            <w:tcW w:w="1668" w:type="dxa"/>
            <w:shd w:val="clear" w:color="auto" w:fill="auto"/>
          </w:tcPr>
          <w:p w14:paraId="73E6FA79" w14:textId="07B2D732" w:rsidR="00D90A5C" w:rsidRPr="001C55E8" w:rsidRDefault="00D90A5C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F41D0DC" w14:textId="01AC9899" w:rsidR="00D90A5C" w:rsidRDefault="00E1520A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32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14:paraId="7F23F355" w14:textId="096D4020" w:rsidR="00D90A5C" w:rsidRPr="001C55E8" w:rsidRDefault="00D90A5C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10</w:t>
            </w:r>
          </w:p>
        </w:tc>
        <w:tc>
          <w:tcPr>
            <w:tcW w:w="1312" w:type="dxa"/>
            <w:shd w:val="clear" w:color="auto" w:fill="auto"/>
          </w:tcPr>
          <w:p w14:paraId="213AFBFE" w14:textId="4E8985C3" w:rsidR="00D90A5C" w:rsidRPr="001C55E8" w:rsidRDefault="00D90A5C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 w14:paraId="6EE1F957" w14:textId="77777777" w:rsidR="00D90A5C" w:rsidRPr="001C55E8" w:rsidRDefault="00D90A5C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1C55E8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14:paraId="6E27760A" w14:textId="239963A5" w:rsidR="00D90A5C" w:rsidRPr="001C55E8" w:rsidRDefault="00D90A5C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14:paraId="7AE84C26" w14:textId="51D156B4" w:rsidR="00D90A5C" w:rsidRPr="001C55E8" w:rsidRDefault="00D90A5C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14</w:t>
            </w:r>
          </w:p>
        </w:tc>
      </w:tr>
    </w:tbl>
    <w:p w14:paraId="6B5079A5" w14:textId="77777777" w:rsidR="00D90A5C" w:rsidRDefault="00D90A5C" w:rsidP="00D90A5C">
      <w:pPr>
        <w:spacing w:after="0"/>
        <w:ind w:right="49"/>
        <w:rPr>
          <w:rFonts w:ascii="TH SarabunPSK" w:hAnsi="TH SarabunPSK" w:cs="TH SarabunPSK"/>
          <w:b/>
          <w:bCs/>
          <w:noProof/>
          <w:sz w:val="24"/>
          <w:szCs w:val="32"/>
        </w:rPr>
      </w:pPr>
    </w:p>
    <w:p w14:paraId="09579AB1" w14:textId="5C8189A3" w:rsidR="00D90A5C" w:rsidRDefault="00D90A5C" w:rsidP="00D90A5C">
      <w:pPr>
        <w:spacing w:after="0"/>
        <w:ind w:right="49"/>
        <w:rPr>
          <w:rFonts w:ascii="TH SarabunPSK" w:hAnsi="TH SarabunPSK" w:cs="TH SarabunPSK"/>
          <w:b/>
          <w:bCs/>
          <w:noProof/>
          <w:sz w:val="24"/>
          <w:szCs w:val="32"/>
        </w:rPr>
      </w:pPr>
    </w:p>
    <w:p w14:paraId="32A8C61F" w14:textId="77777777" w:rsidR="00D90A5C" w:rsidRDefault="00D90A5C" w:rsidP="003F00C7">
      <w:pPr>
        <w:spacing w:after="0" w:line="240" w:lineRule="auto"/>
        <w:jc w:val="center"/>
        <w:rPr>
          <w:sz w:val="24"/>
          <w:szCs w:val="32"/>
        </w:rPr>
      </w:pPr>
    </w:p>
    <w:p w14:paraId="24FCE45A" w14:textId="77777777" w:rsidR="00D90A5C" w:rsidRDefault="00D90A5C" w:rsidP="003F00C7">
      <w:pPr>
        <w:spacing w:after="0" w:line="240" w:lineRule="auto"/>
        <w:jc w:val="center"/>
        <w:rPr>
          <w:sz w:val="24"/>
          <w:szCs w:val="32"/>
        </w:rPr>
      </w:pPr>
    </w:p>
    <w:p w14:paraId="32D32F90" w14:textId="77777777" w:rsidR="00D90A5C" w:rsidRDefault="00D90A5C" w:rsidP="003F00C7">
      <w:pPr>
        <w:spacing w:after="0" w:line="240" w:lineRule="auto"/>
        <w:jc w:val="center"/>
        <w:rPr>
          <w:sz w:val="24"/>
          <w:szCs w:val="32"/>
        </w:rPr>
      </w:pPr>
    </w:p>
    <w:p w14:paraId="7146D68F" w14:textId="77777777" w:rsidR="00D90A5C" w:rsidRDefault="00D90A5C" w:rsidP="003F00C7">
      <w:pPr>
        <w:spacing w:after="0" w:line="240" w:lineRule="auto"/>
        <w:jc w:val="center"/>
        <w:rPr>
          <w:sz w:val="24"/>
          <w:szCs w:val="32"/>
        </w:rPr>
      </w:pPr>
    </w:p>
    <w:p w14:paraId="77627E7C" w14:textId="77777777" w:rsidR="00D90A5C" w:rsidRDefault="00D90A5C" w:rsidP="003F00C7">
      <w:pPr>
        <w:spacing w:after="0" w:line="240" w:lineRule="auto"/>
        <w:jc w:val="center"/>
        <w:rPr>
          <w:sz w:val="24"/>
          <w:szCs w:val="32"/>
        </w:rPr>
      </w:pPr>
    </w:p>
    <w:p w14:paraId="189E73BB" w14:textId="77777777" w:rsidR="00D90A5C" w:rsidRPr="00D90A5C" w:rsidRDefault="00D90A5C" w:rsidP="003F00C7">
      <w:pPr>
        <w:spacing w:after="0" w:line="240" w:lineRule="auto"/>
        <w:jc w:val="center"/>
        <w:rPr>
          <w:sz w:val="24"/>
          <w:szCs w:val="32"/>
          <w:cs/>
        </w:rPr>
      </w:pPr>
    </w:p>
    <w:sectPr w:rsidR="00D90A5C" w:rsidRPr="00D90A5C" w:rsidSect="005F23DB"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751"/>
    <w:multiLevelType w:val="hybridMultilevel"/>
    <w:tmpl w:val="69241B08"/>
    <w:lvl w:ilvl="0" w:tplc="543E597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196"/>
    <w:multiLevelType w:val="hybridMultilevel"/>
    <w:tmpl w:val="CAEEBD78"/>
    <w:lvl w:ilvl="0" w:tplc="DC9E564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0F56"/>
    <w:multiLevelType w:val="hybridMultilevel"/>
    <w:tmpl w:val="F39426BC"/>
    <w:lvl w:ilvl="0" w:tplc="8264B36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1EC1"/>
    <w:multiLevelType w:val="hybridMultilevel"/>
    <w:tmpl w:val="2C3684F4"/>
    <w:lvl w:ilvl="0" w:tplc="F7B47BE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D6"/>
    <w:multiLevelType w:val="hybridMultilevel"/>
    <w:tmpl w:val="C9F6701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5" w15:restartNumberingAfterBreak="0">
    <w:nsid w:val="4AAA101E"/>
    <w:multiLevelType w:val="hybridMultilevel"/>
    <w:tmpl w:val="0C66EDC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6" w15:restartNumberingAfterBreak="0">
    <w:nsid w:val="54DE1199"/>
    <w:multiLevelType w:val="hybridMultilevel"/>
    <w:tmpl w:val="AE2C4084"/>
    <w:lvl w:ilvl="0" w:tplc="D01C5A1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54288"/>
    <w:multiLevelType w:val="hybridMultilevel"/>
    <w:tmpl w:val="4F52958E"/>
    <w:lvl w:ilvl="0" w:tplc="65584D9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5B0B709A"/>
    <w:multiLevelType w:val="hybridMultilevel"/>
    <w:tmpl w:val="706C4DF6"/>
    <w:lvl w:ilvl="0" w:tplc="1FC048B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16C7A"/>
    <w:multiLevelType w:val="hybridMultilevel"/>
    <w:tmpl w:val="83C0C540"/>
    <w:lvl w:ilvl="0" w:tplc="C7FA3DA4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30977"/>
    <w:multiLevelType w:val="hybridMultilevel"/>
    <w:tmpl w:val="47260488"/>
    <w:lvl w:ilvl="0" w:tplc="D8E2E6B8">
      <w:start w:val="1"/>
      <w:numFmt w:val="decimal"/>
      <w:lvlText w:val="%1."/>
      <w:lvlJc w:val="left"/>
      <w:pPr>
        <w:ind w:left="62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84C84"/>
    <w:multiLevelType w:val="hybridMultilevel"/>
    <w:tmpl w:val="690C781A"/>
    <w:lvl w:ilvl="0" w:tplc="451C996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D795E"/>
    <w:multiLevelType w:val="hybridMultilevel"/>
    <w:tmpl w:val="A2F8865E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736361AF"/>
    <w:multiLevelType w:val="hybridMultilevel"/>
    <w:tmpl w:val="95B0197A"/>
    <w:lvl w:ilvl="0" w:tplc="010CA8A4">
      <w:start w:val="3"/>
      <w:numFmt w:val="bullet"/>
      <w:lvlText w:val="-"/>
      <w:lvlJc w:val="left"/>
      <w:pPr>
        <w:ind w:left="737" w:hanging="170"/>
      </w:pPr>
      <w:rPr>
        <w:rFonts w:ascii="TH SarabunPSK" w:eastAsiaTheme="minorEastAsia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4" w15:restartNumberingAfterBreak="0">
    <w:nsid w:val="7B374583"/>
    <w:multiLevelType w:val="hybridMultilevel"/>
    <w:tmpl w:val="F386ECE6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7D71273A"/>
    <w:multiLevelType w:val="hybridMultilevel"/>
    <w:tmpl w:val="1CE4DAF0"/>
    <w:lvl w:ilvl="0" w:tplc="D62E22E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1901"/>
    <w:multiLevelType w:val="hybridMultilevel"/>
    <w:tmpl w:val="D750AA8A"/>
    <w:lvl w:ilvl="0" w:tplc="DFA8BA9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910914">
    <w:abstractNumId w:val="1"/>
  </w:num>
  <w:num w:numId="2" w16cid:durableId="1639260342">
    <w:abstractNumId w:val="8"/>
  </w:num>
  <w:num w:numId="3" w16cid:durableId="597102363">
    <w:abstractNumId w:val="3"/>
  </w:num>
  <w:num w:numId="4" w16cid:durableId="1829246714">
    <w:abstractNumId w:val="15"/>
  </w:num>
  <w:num w:numId="5" w16cid:durableId="1574075590">
    <w:abstractNumId w:val="13"/>
  </w:num>
  <w:num w:numId="6" w16cid:durableId="474958516">
    <w:abstractNumId w:val="0"/>
  </w:num>
  <w:num w:numId="7" w16cid:durableId="1342313508">
    <w:abstractNumId w:val="9"/>
  </w:num>
  <w:num w:numId="8" w16cid:durableId="719015360">
    <w:abstractNumId w:val="6"/>
  </w:num>
  <w:num w:numId="9" w16cid:durableId="2131126465">
    <w:abstractNumId w:val="11"/>
  </w:num>
  <w:num w:numId="10" w16cid:durableId="1477842937">
    <w:abstractNumId w:val="2"/>
  </w:num>
  <w:num w:numId="11" w16cid:durableId="839273959">
    <w:abstractNumId w:val="16"/>
  </w:num>
  <w:num w:numId="12" w16cid:durableId="749694548">
    <w:abstractNumId w:val="10"/>
  </w:num>
  <w:num w:numId="13" w16cid:durableId="146826797">
    <w:abstractNumId w:val="7"/>
  </w:num>
  <w:num w:numId="14" w16cid:durableId="1041244360">
    <w:abstractNumId w:val="14"/>
  </w:num>
  <w:num w:numId="15" w16cid:durableId="283847235">
    <w:abstractNumId w:val="12"/>
  </w:num>
  <w:num w:numId="16" w16cid:durableId="508839415">
    <w:abstractNumId w:val="4"/>
  </w:num>
  <w:num w:numId="17" w16cid:durableId="1825969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A0"/>
    <w:rsid w:val="0002066D"/>
    <w:rsid w:val="00021997"/>
    <w:rsid w:val="000219FA"/>
    <w:rsid w:val="00040968"/>
    <w:rsid w:val="000428FB"/>
    <w:rsid w:val="00053808"/>
    <w:rsid w:val="00061DDE"/>
    <w:rsid w:val="0007093C"/>
    <w:rsid w:val="00083540"/>
    <w:rsid w:val="00087114"/>
    <w:rsid w:val="000B5F58"/>
    <w:rsid w:val="000C4D63"/>
    <w:rsid w:val="000C64E6"/>
    <w:rsid w:val="000D4279"/>
    <w:rsid w:val="000F75EB"/>
    <w:rsid w:val="00111221"/>
    <w:rsid w:val="00123850"/>
    <w:rsid w:val="00137F65"/>
    <w:rsid w:val="001A5D1E"/>
    <w:rsid w:val="001B400F"/>
    <w:rsid w:val="001D009B"/>
    <w:rsid w:val="001E3A16"/>
    <w:rsid w:val="001F1E14"/>
    <w:rsid w:val="002216A0"/>
    <w:rsid w:val="002258C3"/>
    <w:rsid w:val="00235F67"/>
    <w:rsid w:val="0025410F"/>
    <w:rsid w:val="00283DAD"/>
    <w:rsid w:val="00287EC0"/>
    <w:rsid w:val="002A1A3E"/>
    <w:rsid w:val="002A51ED"/>
    <w:rsid w:val="002A7EEE"/>
    <w:rsid w:val="002B0FE7"/>
    <w:rsid w:val="002B5882"/>
    <w:rsid w:val="002C1CE9"/>
    <w:rsid w:val="00322AF8"/>
    <w:rsid w:val="00322B09"/>
    <w:rsid w:val="00335568"/>
    <w:rsid w:val="00337A34"/>
    <w:rsid w:val="00346515"/>
    <w:rsid w:val="003764AE"/>
    <w:rsid w:val="00381203"/>
    <w:rsid w:val="0038231E"/>
    <w:rsid w:val="00397FC7"/>
    <w:rsid w:val="003A475B"/>
    <w:rsid w:val="003B4ECA"/>
    <w:rsid w:val="003B5EB3"/>
    <w:rsid w:val="003D07BC"/>
    <w:rsid w:val="003D457B"/>
    <w:rsid w:val="003D4AC7"/>
    <w:rsid w:val="003E28CE"/>
    <w:rsid w:val="003E40A9"/>
    <w:rsid w:val="003E4248"/>
    <w:rsid w:val="003F00C7"/>
    <w:rsid w:val="003F453C"/>
    <w:rsid w:val="00426B53"/>
    <w:rsid w:val="00437A2C"/>
    <w:rsid w:val="0047774C"/>
    <w:rsid w:val="00495879"/>
    <w:rsid w:val="004B22CD"/>
    <w:rsid w:val="004C499F"/>
    <w:rsid w:val="004D2310"/>
    <w:rsid w:val="004E652B"/>
    <w:rsid w:val="004E6845"/>
    <w:rsid w:val="00514291"/>
    <w:rsid w:val="00526F62"/>
    <w:rsid w:val="00537482"/>
    <w:rsid w:val="00544A05"/>
    <w:rsid w:val="00552319"/>
    <w:rsid w:val="005610B8"/>
    <w:rsid w:val="00564AF6"/>
    <w:rsid w:val="00580D44"/>
    <w:rsid w:val="00582B41"/>
    <w:rsid w:val="00594F6A"/>
    <w:rsid w:val="00596759"/>
    <w:rsid w:val="005B5101"/>
    <w:rsid w:val="005B59A2"/>
    <w:rsid w:val="005C7FE4"/>
    <w:rsid w:val="005E77C4"/>
    <w:rsid w:val="005F23DB"/>
    <w:rsid w:val="005F2C31"/>
    <w:rsid w:val="005F50A8"/>
    <w:rsid w:val="00607602"/>
    <w:rsid w:val="006233CD"/>
    <w:rsid w:val="00641589"/>
    <w:rsid w:val="006A7B5A"/>
    <w:rsid w:val="006D0615"/>
    <w:rsid w:val="006F2ADD"/>
    <w:rsid w:val="006F790B"/>
    <w:rsid w:val="00705B0D"/>
    <w:rsid w:val="007256D9"/>
    <w:rsid w:val="0073047A"/>
    <w:rsid w:val="00740A74"/>
    <w:rsid w:val="00753A11"/>
    <w:rsid w:val="0075404D"/>
    <w:rsid w:val="00781A92"/>
    <w:rsid w:val="007A27E7"/>
    <w:rsid w:val="007D7305"/>
    <w:rsid w:val="00813DAF"/>
    <w:rsid w:val="00820E39"/>
    <w:rsid w:val="00833397"/>
    <w:rsid w:val="00853A93"/>
    <w:rsid w:val="008610E0"/>
    <w:rsid w:val="00881F9E"/>
    <w:rsid w:val="008A40EB"/>
    <w:rsid w:val="008D087D"/>
    <w:rsid w:val="009011E2"/>
    <w:rsid w:val="00910929"/>
    <w:rsid w:val="009279C4"/>
    <w:rsid w:val="0093061B"/>
    <w:rsid w:val="00943573"/>
    <w:rsid w:val="00955EA4"/>
    <w:rsid w:val="0096043B"/>
    <w:rsid w:val="00962ED2"/>
    <w:rsid w:val="00991D8E"/>
    <w:rsid w:val="00994214"/>
    <w:rsid w:val="00995CF4"/>
    <w:rsid w:val="009A269A"/>
    <w:rsid w:val="009B7274"/>
    <w:rsid w:val="009E35C8"/>
    <w:rsid w:val="009F7EC9"/>
    <w:rsid w:val="00A126D3"/>
    <w:rsid w:val="00A20552"/>
    <w:rsid w:val="00A27E8C"/>
    <w:rsid w:val="00A31A53"/>
    <w:rsid w:val="00A40B0A"/>
    <w:rsid w:val="00A56D0D"/>
    <w:rsid w:val="00A64506"/>
    <w:rsid w:val="00A829F7"/>
    <w:rsid w:val="00A8495C"/>
    <w:rsid w:val="00A95C5E"/>
    <w:rsid w:val="00A97EA6"/>
    <w:rsid w:val="00AB179F"/>
    <w:rsid w:val="00AD538E"/>
    <w:rsid w:val="00B1428D"/>
    <w:rsid w:val="00B27226"/>
    <w:rsid w:val="00B361AD"/>
    <w:rsid w:val="00B42A0E"/>
    <w:rsid w:val="00B84DE9"/>
    <w:rsid w:val="00B85565"/>
    <w:rsid w:val="00B90CDD"/>
    <w:rsid w:val="00BA14F4"/>
    <w:rsid w:val="00BE5B9A"/>
    <w:rsid w:val="00C021CC"/>
    <w:rsid w:val="00C070E4"/>
    <w:rsid w:val="00C23590"/>
    <w:rsid w:val="00C368B5"/>
    <w:rsid w:val="00C54D12"/>
    <w:rsid w:val="00C72929"/>
    <w:rsid w:val="00C7305A"/>
    <w:rsid w:val="00C92853"/>
    <w:rsid w:val="00CA1AFE"/>
    <w:rsid w:val="00CA253E"/>
    <w:rsid w:val="00CB0AF3"/>
    <w:rsid w:val="00CB1A21"/>
    <w:rsid w:val="00CB27F9"/>
    <w:rsid w:val="00CB699A"/>
    <w:rsid w:val="00CD0677"/>
    <w:rsid w:val="00CD20D0"/>
    <w:rsid w:val="00CD5FA1"/>
    <w:rsid w:val="00D269D3"/>
    <w:rsid w:val="00D4215F"/>
    <w:rsid w:val="00D439F6"/>
    <w:rsid w:val="00D61234"/>
    <w:rsid w:val="00D83E7E"/>
    <w:rsid w:val="00D90A5C"/>
    <w:rsid w:val="00DB39D0"/>
    <w:rsid w:val="00DE6081"/>
    <w:rsid w:val="00DF7B44"/>
    <w:rsid w:val="00E1520A"/>
    <w:rsid w:val="00E25EFC"/>
    <w:rsid w:val="00E315D0"/>
    <w:rsid w:val="00E34236"/>
    <w:rsid w:val="00E46788"/>
    <w:rsid w:val="00E6603E"/>
    <w:rsid w:val="00E75815"/>
    <w:rsid w:val="00E95149"/>
    <w:rsid w:val="00ED1E44"/>
    <w:rsid w:val="00F059FD"/>
    <w:rsid w:val="00F06531"/>
    <w:rsid w:val="00F11572"/>
    <w:rsid w:val="00F17582"/>
    <w:rsid w:val="00F21BF1"/>
    <w:rsid w:val="00F25E5C"/>
    <w:rsid w:val="00F30DD6"/>
    <w:rsid w:val="00F42AE6"/>
    <w:rsid w:val="00F72C4A"/>
    <w:rsid w:val="00F7517D"/>
    <w:rsid w:val="00F812F2"/>
    <w:rsid w:val="00FC7A3D"/>
    <w:rsid w:val="00FD010A"/>
    <w:rsid w:val="00FD17F8"/>
    <w:rsid w:val="00FE25C1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C9F1"/>
  <w15:docId w15:val="{88F6EC70-7E90-417D-ABA6-51816867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6A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7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2ED2"/>
    <w:pPr>
      <w:ind w:left="720"/>
      <w:contextualSpacing/>
    </w:pPr>
  </w:style>
  <w:style w:type="character" w:customStyle="1" w:styleId="xt0b8zv">
    <w:name w:val="xt0b8zv"/>
    <w:basedOn w:val="DefaultParagraphFont"/>
    <w:rsid w:val="00087114"/>
  </w:style>
  <w:style w:type="character" w:customStyle="1" w:styleId="x1e558r4">
    <w:name w:val="x1e558r4"/>
    <w:basedOn w:val="DefaultParagraphFont"/>
    <w:rsid w:val="00087114"/>
  </w:style>
  <w:style w:type="paragraph" w:styleId="NormalWeb">
    <w:name w:val="Normal (Web)"/>
    <w:basedOn w:val="Normal"/>
    <w:uiPriority w:val="99"/>
    <w:semiHidden/>
    <w:unhideWhenUsed/>
    <w:rsid w:val="009279C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LightGrid-Accent1">
    <w:name w:val="Light Grid Accent 1"/>
    <w:basedOn w:val="TableNormal"/>
    <w:uiPriority w:val="62"/>
    <w:rsid w:val="00D90A5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7647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211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979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1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09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5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29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8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85B2C-5CC0-4D9B-B515-704EC71B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Admin_CCS1</cp:lastModifiedBy>
  <cp:revision>7</cp:revision>
  <cp:lastPrinted>2024-04-24T04:10:00Z</cp:lastPrinted>
  <dcterms:created xsi:type="dcterms:W3CDTF">2024-04-11T04:57:00Z</dcterms:created>
  <dcterms:modified xsi:type="dcterms:W3CDTF">2024-04-24T04:22:00Z</dcterms:modified>
</cp:coreProperties>
</file>