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6D03" w14:textId="77777777" w:rsidR="00F532FA" w:rsidRPr="00F532FA" w:rsidRDefault="00F532FA" w:rsidP="00F532FA">
      <w:pPr>
        <w:rPr>
          <w:rFonts w:ascii="TH SarabunIT๙" w:hAnsi="TH SarabunIT๙" w:cs="TH SarabunIT๙"/>
          <w:sz w:val="40"/>
          <w:szCs w:val="40"/>
        </w:rPr>
      </w:pPr>
    </w:p>
    <w:p w14:paraId="76E470F4" w14:textId="04BE6BAC" w:rsidR="00F532FA" w:rsidRPr="00F532FA" w:rsidRDefault="00F532FA" w:rsidP="00F532F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532FA">
        <w:rPr>
          <w:rFonts w:ascii="TH SarabunIT๙" w:hAnsi="TH SarabunIT๙" w:cs="TH SarabunIT๙"/>
          <w:b/>
          <w:bCs/>
          <w:sz w:val="40"/>
          <w:szCs w:val="40"/>
          <w:cs/>
        </w:rPr>
        <w:t>ข้อมูลเงินกองทุนเพื่อการสืบสวน สอบสวน การป้องกันและปราบปรามการกระทำความผิดทางอาญา</w:t>
      </w:r>
    </w:p>
    <w:p w14:paraId="52E7786D" w14:textId="499947DC" w:rsidR="00F532FA" w:rsidRPr="00F532FA" w:rsidRDefault="00F532FA" w:rsidP="00F532F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532FA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ประจำปีงบประมาณ พ.ศ.2567</w:t>
      </w:r>
    </w:p>
    <w:p w14:paraId="35E8DBDF" w14:textId="252096C4" w:rsidR="00F532FA" w:rsidRDefault="00F532FA" w:rsidP="00F532F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532FA">
        <w:rPr>
          <w:rFonts w:ascii="TH SarabunIT๙" w:hAnsi="TH SarabunIT๙" w:cs="TH SarabunIT๙"/>
          <w:b/>
          <w:bCs/>
          <w:sz w:val="40"/>
          <w:szCs w:val="40"/>
          <w:cs/>
        </w:rPr>
        <w:t>ตรวจคนเข้าเมืองจังหวัดชัยภูมิ กองบังคับการตรวจคนเข้าเมือง 4 สำนักงานตรวจคนเข้าเมือง</w:t>
      </w:r>
    </w:p>
    <w:p w14:paraId="425754F9" w14:textId="77777777" w:rsidR="00F532FA" w:rsidRPr="00F532FA" w:rsidRDefault="00F532FA" w:rsidP="00F532F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1275"/>
        <w:gridCol w:w="1560"/>
        <w:gridCol w:w="1134"/>
        <w:gridCol w:w="1701"/>
        <w:gridCol w:w="1134"/>
        <w:gridCol w:w="1189"/>
      </w:tblGrid>
      <w:tr w:rsidR="00EB593A" w:rsidRPr="00F532FA" w14:paraId="4C0F4AEC" w14:textId="77777777" w:rsidTr="00EB593A">
        <w:tc>
          <w:tcPr>
            <w:tcW w:w="2405" w:type="dxa"/>
            <w:vMerge w:val="restart"/>
          </w:tcPr>
          <w:p w14:paraId="71C5FEA2" w14:textId="49657F66" w:rsidR="00EB593A" w:rsidRPr="00EB593A" w:rsidRDefault="00EB593A" w:rsidP="00F532FA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EB593A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รายการ</w:t>
            </w:r>
          </w:p>
        </w:tc>
        <w:tc>
          <w:tcPr>
            <w:tcW w:w="2552" w:type="dxa"/>
            <w:gridSpan w:val="2"/>
          </w:tcPr>
          <w:p w14:paraId="7F751987" w14:textId="0A71EC39" w:rsidR="00EB593A" w:rsidRPr="00EB593A" w:rsidRDefault="00EB593A" w:rsidP="00F532FA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EB593A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ไตรมาสที่1</w:t>
            </w:r>
          </w:p>
        </w:tc>
        <w:tc>
          <w:tcPr>
            <w:tcW w:w="2835" w:type="dxa"/>
            <w:gridSpan w:val="2"/>
          </w:tcPr>
          <w:p w14:paraId="133EE7FA" w14:textId="6A360085" w:rsidR="00EB593A" w:rsidRPr="00EB593A" w:rsidRDefault="00EB593A" w:rsidP="00F532FA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EB593A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ไตรมาสที่2</w:t>
            </w:r>
          </w:p>
        </w:tc>
        <w:tc>
          <w:tcPr>
            <w:tcW w:w="2835" w:type="dxa"/>
            <w:gridSpan w:val="2"/>
          </w:tcPr>
          <w:p w14:paraId="56FCD971" w14:textId="4DDE74FB" w:rsidR="00EB593A" w:rsidRPr="00EB593A" w:rsidRDefault="00EB593A" w:rsidP="00F532FA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EB593A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ไตรมาสที่3</w:t>
            </w:r>
          </w:p>
        </w:tc>
        <w:tc>
          <w:tcPr>
            <w:tcW w:w="2323" w:type="dxa"/>
            <w:gridSpan w:val="2"/>
          </w:tcPr>
          <w:p w14:paraId="409FC32C" w14:textId="0A43C9BF" w:rsidR="00EB593A" w:rsidRPr="00EB593A" w:rsidRDefault="00EB593A" w:rsidP="00F532FA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EB593A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ไตรมาสที่4</w:t>
            </w:r>
          </w:p>
        </w:tc>
      </w:tr>
      <w:tr w:rsidR="00EB593A" w:rsidRPr="00F532FA" w14:paraId="45419A67" w14:textId="77777777" w:rsidTr="00EB593A">
        <w:tc>
          <w:tcPr>
            <w:tcW w:w="2405" w:type="dxa"/>
            <w:vMerge/>
          </w:tcPr>
          <w:p w14:paraId="01BA14B5" w14:textId="77777777" w:rsidR="00EB593A" w:rsidRPr="00EB593A" w:rsidRDefault="00EB593A" w:rsidP="00F532FA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</w:tcPr>
          <w:p w14:paraId="5AB9167B" w14:textId="6FCBE0B0" w:rsidR="00EB593A" w:rsidRPr="00EB593A" w:rsidRDefault="00EB593A" w:rsidP="00F532FA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EB593A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จัดสรร</w:t>
            </w:r>
          </w:p>
        </w:tc>
        <w:tc>
          <w:tcPr>
            <w:tcW w:w="1276" w:type="dxa"/>
          </w:tcPr>
          <w:p w14:paraId="09A04568" w14:textId="1F690042" w:rsidR="00EB593A" w:rsidRPr="00EB593A" w:rsidRDefault="00EB593A" w:rsidP="00F532FA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EB593A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เบิกจ่าย</w:t>
            </w:r>
          </w:p>
        </w:tc>
        <w:tc>
          <w:tcPr>
            <w:tcW w:w="1275" w:type="dxa"/>
          </w:tcPr>
          <w:p w14:paraId="64934D4B" w14:textId="002AAE75" w:rsidR="00EB593A" w:rsidRPr="00EB593A" w:rsidRDefault="00EB593A" w:rsidP="00F532FA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EB593A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จัดสรร</w:t>
            </w:r>
          </w:p>
        </w:tc>
        <w:tc>
          <w:tcPr>
            <w:tcW w:w="1560" w:type="dxa"/>
          </w:tcPr>
          <w:p w14:paraId="02091E07" w14:textId="00736698" w:rsidR="00EB593A" w:rsidRPr="00EB593A" w:rsidRDefault="00EB593A" w:rsidP="00F532FA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EB593A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เบิกจ่าย</w:t>
            </w:r>
          </w:p>
        </w:tc>
        <w:tc>
          <w:tcPr>
            <w:tcW w:w="1134" w:type="dxa"/>
          </w:tcPr>
          <w:p w14:paraId="32D1959C" w14:textId="3AEC66DB" w:rsidR="00EB593A" w:rsidRPr="00EB593A" w:rsidRDefault="00EB593A" w:rsidP="00F532FA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EB593A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จัดสรร</w:t>
            </w:r>
          </w:p>
        </w:tc>
        <w:tc>
          <w:tcPr>
            <w:tcW w:w="1701" w:type="dxa"/>
          </w:tcPr>
          <w:p w14:paraId="2D655BD0" w14:textId="1A32BD99" w:rsidR="00EB593A" w:rsidRPr="00EB593A" w:rsidRDefault="00EB593A" w:rsidP="00F532FA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EB593A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เบิกจ่าย</w:t>
            </w:r>
          </w:p>
        </w:tc>
        <w:tc>
          <w:tcPr>
            <w:tcW w:w="1134" w:type="dxa"/>
          </w:tcPr>
          <w:p w14:paraId="248018C0" w14:textId="1BBDB078" w:rsidR="00EB593A" w:rsidRPr="00EB593A" w:rsidRDefault="00EB593A" w:rsidP="00F532FA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EB593A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จัดสรร</w:t>
            </w:r>
          </w:p>
        </w:tc>
        <w:tc>
          <w:tcPr>
            <w:tcW w:w="1189" w:type="dxa"/>
          </w:tcPr>
          <w:p w14:paraId="61423D96" w14:textId="5727B240" w:rsidR="00EB593A" w:rsidRPr="00EB593A" w:rsidRDefault="00EB593A" w:rsidP="00F532FA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EB593A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เบิกจ่าย</w:t>
            </w:r>
          </w:p>
        </w:tc>
      </w:tr>
      <w:tr w:rsidR="001C5BE0" w:rsidRPr="00F532FA" w14:paraId="036F899C" w14:textId="77777777" w:rsidTr="00EB593A">
        <w:tc>
          <w:tcPr>
            <w:tcW w:w="2405" w:type="dxa"/>
          </w:tcPr>
          <w:p w14:paraId="00CD4560" w14:textId="469B736F" w:rsidR="001C5BE0" w:rsidRPr="00EB593A" w:rsidRDefault="00613381" w:rsidP="001C5BE0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276" w:type="dxa"/>
          </w:tcPr>
          <w:p w14:paraId="5DEB3330" w14:textId="2BB5C00E" w:rsidR="001C5BE0" w:rsidRPr="00F532FA" w:rsidRDefault="001C5BE0" w:rsidP="001C5B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  <w:tc>
          <w:tcPr>
            <w:tcW w:w="1276" w:type="dxa"/>
          </w:tcPr>
          <w:p w14:paraId="2317A4F0" w14:textId="7695ACC7" w:rsidR="001C5BE0" w:rsidRPr="00F532FA" w:rsidRDefault="001C5BE0" w:rsidP="001C5B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  <w:tc>
          <w:tcPr>
            <w:tcW w:w="1275" w:type="dxa"/>
          </w:tcPr>
          <w:p w14:paraId="5D1F4ABA" w14:textId="129C9FA3" w:rsidR="001C5BE0" w:rsidRPr="00F532FA" w:rsidRDefault="001C5BE0" w:rsidP="001C5B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  <w:tc>
          <w:tcPr>
            <w:tcW w:w="1560" w:type="dxa"/>
          </w:tcPr>
          <w:p w14:paraId="14829C9C" w14:textId="1DA4ECB9" w:rsidR="001C5BE0" w:rsidRPr="00F532FA" w:rsidRDefault="001C5BE0" w:rsidP="001C5B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  <w:tc>
          <w:tcPr>
            <w:tcW w:w="1134" w:type="dxa"/>
          </w:tcPr>
          <w:p w14:paraId="71BEDABF" w14:textId="0E806A8C" w:rsidR="001C5BE0" w:rsidRPr="00F532FA" w:rsidRDefault="001C5BE0" w:rsidP="001C5B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  <w:tc>
          <w:tcPr>
            <w:tcW w:w="1701" w:type="dxa"/>
          </w:tcPr>
          <w:p w14:paraId="41DAB591" w14:textId="7401CCE3" w:rsidR="001C5BE0" w:rsidRPr="00F532FA" w:rsidRDefault="001C5BE0" w:rsidP="001C5B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  <w:tc>
          <w:tcPr>
            <w:tcW w:w="1134" w:type="dxa"/>
          </w:tcPr>
          <w:p w14:paraId="7E744FF7" w14:textId="041E0C71" w:rsidR="001C5BE0" w:rsidRPr="00F532FA" w:rsidRDefault="001C5BE0" w:rsidP="001C5B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  <w:tc>
          <w:tcPr>
            <w:tcW w:w="1189" w:type="dxa"/>
          </w:tcPr>
          <w:p w14:paraId="4F2CC432" w14:textId="54A84B1B" w:rsidR="001C5BE0" w:rsidRPr="00F532FA" w:rsidRDefault="00613381" w:rsidP="001C5B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</w:tr>
      <w:tr w:rsidR="001C5BE0" w:rsidRPr="00F532FA" w14:paraId="5CF969DD" w14:textId="77777777" w:rsidTr="00EB593A">
        <w:tc>
          <w:tcPr>
            <w:tcW w:w="2405" w:type="dxa"/>
          </w:tcPr>
          <w:p w14:paraId="5D8BB2CF" w14:textId="010D1E96" w:rsidR="001C5BE0" w:rsidRPr="00EB593A" w:rsidRDefault="001C5BE0" w:rsidP="001C5BE0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1C5BE0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รวมเงิน</w:t>
            </w:r>
          </w:p>
        </w:tc>
        <w:tc>
          <w:tcPr>
            <w:tcW w:w="1276" w:type="dxa"/>
          </w:tcPr>
          <w:p w14:paraId="5357989F" w14:textId="347DE067" w:rsidR="001C5BE0" w:rsidRDefault="00270354" w:rsidP="001C5BE0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  <w:tc>
          <w:tcPr>
            <w:tcW w:w="1276" w:type="dxa"/>
          </w:tcPr>
          <w:p w14:paraId="6286FB67" w14:textId="5C169F11" w:rsidR="001C5BE0" w:rsidRDefault="00270354" w:rsidP="001C5BE0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  <w:tc>
          <w:tcPr>
            <w:tcW w:w="1275" w:type="dxa"/>
          </w:tcPr>
          <w:p w14:paraId="6F6790FB" w14:textId="6AE12C3C" w:rsidR="001C5BE0" w:rsidRPr="00F532FA" w:rsidRDefault="00270354" w:rsidP="001C5B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  <w:tc>
          <w:tcPr>
            <w:tcW w:w="1560" w:type="dxa"/>
          </w:tcPr>
          <w:p w14:paraId="7331E2F8" w14:textId="5B6AEA90" w:rsidR="001C5BE0" w:rsidRPr="00F532FA" w:rsidRDefault="00270354" w:rsidP="001C5B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  <w:tc>
          <w:tcPr>
            <w:tcW w:w="1134" w:type="dxa"/>
          </w:tcPr>
          <w:p w14:paraId="5BDD329D" w14:textId="2FB57E64" w:rsidR="001C5BE0" w:rsidRPr="00F532FA" w:rsidRDefault="00270354" w:rsidP="001C5B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  <w:tc>
          <w:tcPr>
            <w:tcW w:w="1701" w:type="dxa"/>
          </w:tcPr>
          <w:p w14:paraId="4FEB87E0" w14:textId="60BE8144" w:rsidR="001C5BE0" w:rsidRPr="00F532FA" w:rsidRDefault="00270354" w:rsidP="001C5B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  <w:tc>
          <w:tcPr>
            <w:tcW w:w="1134" w:type="dxa"/>
          </w:tcPr>
          <w:p w14:paraId="19C88A39" w14:textId="0771FDBA" w:rsidR="001C5BE0" w:rsidRPr="00F532FA" w:rsidRDefault="00270354" w:rsidP="001C5B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  <w:tc>
          <w:tcPr>
            <w:tcW w:w="1189" w:type="dxa"/>
          </w:tcPr>
          <w:p w14:paraId="3D6B6B1F" w14:textId="3B1F6AE3" w:rsidR="001C5BE0" w:rsidRPr="00F532FA" w:rsidRDefault="00270354" w:rsidP="001C5B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</w:tr>
      <w:tr w:rsidR="001C5BE0" w:rsidRPr="00F532FA" w14:paraId="59AA428E" w14:textId="77777777" w:rsidTr="001F41A3">
        <w:tc>
          <w:tcPr>
            <w:tcW w:w="2405" w:type="dxa"/>
          </w:tcPr>
          <w:p w14:paraId="679709A6" w14:textId="778E5BD7" w:rsidR="001C5BE0" w:rsidRPr="00EB593A" w:rsidRDefault="001C5BE0" w:rsidP="001C5BE0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1C5BE0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รวมจำนวนคดีที่ใช้เงินกองทุน</w:t>
            </w:r>
          </w:p>
        </w:tc>
        <w:tc>
          <w:tcPr>
            <w:tcW w:w="2552" w:type="dxa"/>
            <w:gridSpan w:val="2"/>
          </w:tcPr>
          <w:p w14:paraId="59044A15" w14:textId="77777777" w:rsidR="001C5BE0" w:rsidRDefault="001C5BE0" w:rsidP="001C5B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  <w:p w14:paraId="2446EA72" w14:textId="0FCFF4CA" w:rsidR="001C5BE0" w:rsidRDefault="001C5BE0" w:rsidP="001C5BE0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  <w:tc>
          <w:tcPr>
            <w:tcW w:w="2835" w:type="dxa"/>
            <w:gridSpan w:val="2"/>
          </w:tcPr>
          <w:p w14:paraId="42A9C226" w14:textId="77777777" w:rsidR="001C5BE0" w:rsidRDefault="001C5BE0" w:rsidP="001C5B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  <w:p w14:paraId="4F792378" w14:textId="149AF1E1" w:rsidR="001C5BE0" w:rsidRPr="00F532FA" w:rsidRDefault="001C5BE0" w:rsidP="001C5B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2835" w:type="dxa"/>
            <w:gridSpan w:val="2"/>
          </w:tcPr>
          <w:p w14:paraId="555E0D9C" w14:textId="77777777" w:rsidR="001C5BE0" w:rsidRDefault="001C5BE0" w:rsidP="001C5B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  <w:p w14:paraId="7DF8CC6E" w14:textId="0589FF5B" w:rsidR="001C5BE0" w:rsidRPr="00F532FA" w:rsidRDefault="001C5BE0" w:rsidP="001C5B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2323" w:type="dxa"/>
            <w:gridSpan w:val="2"/>
          </w:tcPr>
          <w:p w14:paraId="1CFAB97A" w14:textId="143CEECB" w:rsidR="001C5BE0" w:rsidRPr="00F532FA" w:rsidRDefault="001C5BE0" w:rsidP="001C5BE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</w:tr>
    </w:tbl>
    <w:p w14:paraId="5C5D1C1B" w14:textId="77777777" w:rsidR="00F532FA" w:rsidRPr="00F532FA" w:rsidRDefault="00F532FA" w:rsidP="00F532FA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7C07EA96" w14:textId="77777777" w:rsidR="004C26E9" w:rsidRDefault="00F532FA" w:rsidP="004C26E9">
      <w:pPr>
        <w:rPr>
          <w:rFonts w:ascii="TH SarabunIT๙" w:hAnsi="TH SarabunIT๙" w:cs="TH SarabunIT๙"/>
          <w:sz w:val="40"/>
          <w:szCs w:val="40"/>
        </w:rPr>
      </w:pPr>
      <w:r w:rsidRPr="00EB593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หมายเหตุ </w:t>
      </w:r>
      <w:r w:rsidRPr="00EB593A">
        <w:rPr>
          <w:rFonts w:ascii="TH SarabunIT๙" w:hAnsi="TH SarabunIT๙" w:cs="TH SarabunIT๙"/>
          <w:b/>
          <w:bCs/>
          <w:sz w:val="40"/>
          <w:szCs w:val="40"/>
        </w:rPr>
        <w:t>:</w:t>
      </w:r>
      <w:r w:rsidRPr="00F532FA">
        <w:rPr>
          <w:rFonts w:ascii="TH SarabunIT๙" w:hAnsi="TH SarabunIT๙" w:cs="TH SarabunIT๙"/>
          <w:sz w:val="40"/>
          <w:szCs w:val="40"/>
        </w:rPr>
        <w:t xml:space="preserve"> </w:t>
      </w:r>
      <w:r w:rsidRPr="00F532FA">
        <w:rPr>
          <w:rFonts w:ascii="TH SarabunIT๙" w:hAnsi="TH SarabunIT๙" w:cs="TH SarabunIT๙"/>
          <w:sz w:val="40"/>
          <w:szCs w:val="40"/>
          <w:cs/>
        </w:rPr>
        <w:t>ตรวจคนเข้าเมืองจังหวัดชัยภูมิ ไม่ได้รับจัดสรรเงินกองทุนเพื่อการสืบสวน สอบสวน การป้องกันและปราบปราม</w:t>
      </w:r>
      <w:r w:rsidR="004C26E9">
        <w:rPr>
          <w:rFonts w:ascii="TH SarabunIT๙" w:hAnsi="TH SarabunIT๙" w:cs="TH SarabunIT๙"/>
          <w:sz w:val="40"/>
          <w:szCs w:val="40"/>
        </w:rPr>
        <w:t xml:space="preserve">  </w:t>
      </w:r>
    </w:p>
    <w:p w14:paraId="3FD310DB" w14:textId="00A1A26A" w:rsidR="00F532FA" w:rsidRPr="00F532FA" w:rsidRDefault="004C26E9" w:rsidP="004C26E9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            </w:t>
      </w:r>
      <w:r w:rsidR="00F532FA" w:rsidRPr="00F532FA">
        <w:rPr>
          <w:rFonts w:ascii="TH SarabunIT๙" w:hAnsi="TH SarabunIT๙" w:cs="TH SarabunIT๙"/>
          <w:sz w:val="40"/>
          <w:szCs w:val="40"/>
          <w:cs/>
        </w:rPr>
        <w:t>การกระทำความผิดทางอาญาแต่อย่างใด</w:t>
      </w:r>
    </w:p>
    <w:p w14:paraId="22FE59D2" w14:textId="5BDCACE0" w:rsidR="00F532FA" w:rsidRPr="00F532FA" w:rsidRDefault="00F532FA" w:rsidP="00EB593A">
      <w:pPr>
        <w:jc w:val="right"/>
        <w:rPr>
          <w:rFonts w:ascii="TH SarabunIT๙" w:hAnsi="TH SarabunIT๙" w:cs="TH SarabunIT๙"/>
          <w:sz w:val="40"/>
          <w:szCs w:val="40"/>
          <w:cs/>
        </w:rPr>
      </w:pPr>
      <w:r w:rsidRPr="00F532FA">
        <w:rPr>
          <w:rFonts w:ascii="TH SarabunIT๙" w:hAnsi="TH SarabunIT๙" w:cs="TH SarabunIT๙"/>
          <w:sz w:val="40"/>
          <w:szCs w:val="40"/>
          <w:cs/>
        </w:rPr>
        <w:t>ข้อมูล ณ วันที่ 1 กุมภาพันธ์ 2567</w:t>
      </w:r>
    </w:p>
    <w:sectPr w:rsidR="00F532FA" w:rsidRPr="00F532FA" w:rsidSect="009219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FA"/>
    <w:rsid w:val="000340C1"/>
    <w:rsid w:val="001C5BE0"/>
    <w:rsid w:val="00270354"/>
    <w:rsid w:val="003430A9"/>
    <w:rsid w:val="00474FCE"/>
    <w:rsid w:val="004C26E9"/>
    <w:rsid w:val="00613381"/>
    <w:rsid w:val="00905148"/>
    <w:rsid w:val="00921958"/>
    <w:rsid w:val="00BF0DF4"/>
    <w:rsid w:val="00EB593A"/>
    <w:rsid w:val="00F5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B07C"/>
  <w15:chartTrackingRefBased/>
  <w15:docId w15:val="{8C5157EB-02F1-4B20-8478-13D1CADA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Pilailak Sripandon</dc:creator>
  <cp:keywords/>
  <dc:description/>
  <cp:lastModifiedBy>Pilailak Sripandon</cp:lastModifiedBy>
  <cp:revision>7</cp:revision>
  <cp:lastPrinted>2024-02-22T08:49:00Z</cp:lastPrinted>
  <dcterms:created xsi:type="dcterms:W3CDTF">2024-02-13T12:51:00Z</dcterms:created>
  <dcterms:modified xsi:type="dcterms:W3CDTF">2024-02-22T08:50:00Z</dcterms:modified>
</cp:coreProperties>
</file>